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B9" w:rsidRDefault="004143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：</w:t>
      </w:r>
    </w:p>
    <w:p w:rsidR="00595CB9" w:rsidRDefault="00414305">
      <w:pPr>
        <w:ind w:firstLineChars="1150" w:firstLine="3233"/>
        <w:rPr>
          <w:b/>
          <w:sz w:val="28"/>
          <w:szCs w:val="28"/>
        </w:rPr>
      </w:pPr>
      <w:r>
        <w:rPr>
          <w:b/>
          <w:sz w:val="28"/>
          <w:szCs w:val="28"/>
        </w:rPr>
        <w:t>测量过程有效性确认</w:t>
      </w:r>
      <w:r>
        <w:rPr>
          <w:rFonts w:hint="eastAsia"/>
          <w:b/>
          <w:sz w:val="28"/>
          <w:szCs w:val="28"/>
        </w:rPr>
        <w:t>表</w:t>
      </w:r>
    </w:p>
    <w:p w:rsidR="00595CB9" w:rsidRDefault="00595CB9">
      <w:pPr>
        <w:spacing w:line="360" w:lineRule="exact"/>
        <w:rPr>
          <w:szCs w:val="21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16"/>
        <w:gridCol w:w="1290"/>
        <w:gridCol w:w="1462"/>
        <w:gridCol w:w="2262"/>
        <w:gridCol w:w="263"/>
        <w:gridCol w:w="1391"/>
        <w:gridCol w:w="1920"/>
      </w:tblGrid>
      <w:tr w:rsidR="00595CB9">
        <w:tc>
          <w:tcPr>
            <w:tcW w:w="1440" w:type="dxa"/>
            <w:gridSpan w:val="2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2020-01</w:t>
            </w:r>
          </w:p>
        </w:tc>
        <w:tc>
          <w:tcPr>
            <w:tcW w:w="1462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262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测定仪</w:t>
            </w:r>
          </w:p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泄漏电流测量</w:t>
            </w:r>
            <w:r>
              <w:rPr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654" w:type="dxa"/>
            <w:gridSpan w:val="2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920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XHHBKJLC-GF</w:t>
            </w:r>
          </w:p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-2001</w:t>
            </w:r>
          </w:p>
        </w:tc>
      </w:tr>
      <w:tr w:rsidR="00595CB9">
        <w:trPr>
          <w:trHeight w:val="551"/>
        </w:trPr>
        <w:tc>
          <w:tcPr>
            <w:tcW w:w="1440" w:type="dxa"/>
            <w:gridSpan w:val="2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462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262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泄漏电流</w:t>
            </w:r>
            <w:r>
              <w:rPr>
                <w:szCs w:val="21"/>
              </w:rPr>
              <w:t>≤5mA</w:t>
            </w:r>
          </w:p>
        </w:tc>
        <w:tc>
          <w:tcPr>
            <w:tcW w:w="1654" w:type="dxa"/>
            <w:gridSpan w:val="2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920" w:type="dxa"/>
            <w:vAlign w:val="center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595CB9">
        <w:trPr>
          <w:trHeight w:val="2685"/>
        </w:trPr>
        <w:tc>
          <w:tcPr>
            <w:tcW w:w="10028" w:type="dxa"/>
            <w:gridSpan w:val="8"/>
          </w:tcPr>
          <w:p w:rsidR="00595CB9" w:rsidRDefault="00414305">
            <w:pPr>
              <w:spacing w:line="360" w:lineRule="auto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 xml:space="preserve"> </w:t>
            </w:r>
          </w:p>
          <w:p w:rsidR="00595CB9" w:rsidRDefault="0041430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color w:val="000000"/>
                <w:szCs w:val="21"/>
              </w:rPr>
              <w:t>数字</w:t>
            </w:r>
            <w:r>
              <w:rPr>
                <w:szCs w:val="21"/>
              </w:rPr>
              <w:t>万用表，测量范围</w:t>
            </w:r>
            <w:r>
              <w:rPr>
                <w:szCs w:val="21"/>
              </w:rPr>
              <w:t>(0-20)A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=0.00</w:t>
            </w:r>
            <w:r>
              <w:rPr>
                <w:rFonts w:hint="eastAsia"/>
                <w:szCs w:val="21"/>
              </w:rPr>
              <w:t>56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kern w:val="0"/>
                <w:szCs w:val="21"/>
              </w:rPr>
              <w:t>XHHBKJLC-GF-2001</w:t>
            </w:r>
            <w:r>
              <w:rPr>
                <w:szCs w:val="21"/>
              </w:rPr>
              <w:t>《</w:t>
            </w:r>
            <w:r>
              <w:rPr>
                <w:snapToGrid w:val="0"/>
                <w:color w:val="000000"/>
                <w:kern w:val="0"/>
                <w:szCs w:val="21"/>
              </w:rPr>
              <w:t>测定仪泄漏电流测量过程</w:t>
            </w:r>
            <w:r>
              <w:rPr>
                <w:szCs w:val="21"/>
              </w:rPr>
              <w:t>控制规范》</w:t>
            </w:r>
            <w:r>
              <w:rPr>
                <w:rFonts w:hint="eastAsia"/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常温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操作者技能：仪器操作人员，经培训合格，有两年以上经验，操作人员取得操作上岗证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595CB9">
        <w:trPr>
          <w:trHeight w:val="2976"/>
        </w:trPr>
        <w:tc>
          <w:tcPr>
            <w:tcW w:w="10028" w:type="dxa"/>
            <w:gridSpan w:val="8"/>
          </w:tcPr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595CB9" w:rsidRDefault="004143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</w:t>
            </w:r>
            <w:r>
              <w:rPr>
                <w:color w:val="000000"/>
                <w:szCs w:val="21"/>
              </w:rPr>
              <w:t>数字</w:t>
            </w:r>
            <w:r>
              <w:rPr>
                <w:szCs w:val="21"/>
              </w:rPr>
              <w:t>万用表，型号规格</w:t>
            </w:r>
            <w:r>
              <w:rPr>
                <w:szCs w:val="21"/>
              </w:rPr>
              <w:t>AT920</w:t>
            </w:r>
            <w:r>
              <w:rPr>
                <w:szCs w:val="21"/>
              </w:rPr>
              <w:t>5D</w:t>
            </w:r>
            <w:r>
              <w:rPr>
                <w:bCs/>
                <w:szCs w:val="21"/>
              </w:rPr>
              <w:t>，校准日期为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30</w:t>
            </w:r>
            <w:r>
              <w:rPr>
                <w:bCs/>
                <w:szCs w:val="21"/>
              </w:rPr>
              <w:t>日</w:t>
            </w:r>
            <w:r w:rsidR="00D82C57">
              <w:rPr>
                <w:rFonts w:hint="eastAsia"/>
                <w:bCs/>
                <w:szCs w:val="21"/>
              </w:rPr>
              <w:t>（周期间隔</w:t>
            </w:r>
            <w:r w:rsidR="00D82C57">
              <w:rPr>
                <w:rFonts w:hint="eastAsia"/>
                <w:bCs/>
                <w:szCs w:val="21"/>
              </w:rPr>
              <w:t>2</w:t>
            </w:r>
            <w:r w:rsidR="00D82C57">
              <w:rPr>
                <w:bCs/>
                <w:szCs w:val="21"/>
              </w:rPr>
              <w:t>4</w:t>
            </w:r>
            <w:r w:rsidR="00D82C57">
              <w:rPr>
                <w:rFonts w:hint="eastAsia"/>
                <w:bCs/>
                <w:szCs w:val="21"/>
              </w:rPr>
              <w:t>月</w:t>
            </w:r>
            <w:bookmarkStart w:id="0" w:name="_GoBack"/>
            <w:bookmarkEnd w:id="0"/>
            <w:r w:rsidR="00D82C57"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>，校准机构：方圆检测认证有限公司。</w:t>
            </w:r>
            <w:r>
              <w:rPr>
                <w:szCs w:val="21"/>
              </w:rPr>
              <w:t>符合要求。</w:t>
            </w:r>
          </w:p>
          <w:p w:rsidR="00595CB9" w:rsidRDefault="004143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检测过程有效性进行确认：</w:t>
            </w:r>
          </w:p>
          <w:p w:rsidR="00595CB9" w:rsidRDefault="00414305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03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AT920</w:t>
            </w:r>
            <w:r>
              <w:rPr>
                <w:szCs w:val="21"/>
              </w:rPr>
              <w:t>5D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数字万用表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=2.6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。</w:t>
            </w:r>
          </w:p>
          <w:p w:rsidR="00595CB9" w:rsidRDefault="0041430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用</w:t>
            </w:r>
            <w:r>
              <w:rPr>
                <w:szCs w:val="21"/>
              </w:rPr>
              <w:t>型号规格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AT920</w:t>
            </w:r>
            <w:r>
              <w:rPr>
                <w:szCs w:val="21"/>
              </w:rPr>
              <w:t>5D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数字万用表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</w:t>
            </w:r>
            <w:r>
              <w:rPr>
                <w:kern w:val="0"/>
                <w:szCs w:val="21"/>
              </w:rPr>
              <w:t>，</w:t>
            </w:r>
            <w:r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</m:oMath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=2.66mA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 xml:space="preserve"> </w:t>
            </w:r>
          </w:p>
          <w:p w:rsidR="00595CB9" w:rsidRDefault="00414305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测量</w:t>
            </w:r>
            <w:r>
              <w:rPr>
                <w:rFonts w:hint="eastAsia"/>
                <w:szCs w:val="21"/>
              </w:rPr>
              <w:t>过程</w:t>
            </w:r>
            <w:r>
              <w:rPr>
                <w:szCs w:val="21"/>
              </w:rPr>
              <w:t>的不确定度为</w:t>
            </w: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=0.14mA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 xml:space="preserve">=2 </w:t>
            </w:r>
          </w:p>
          <w:p w:rsidR="00595CB9" w:rsidRDefault="00414305">
            <w:pPr>
              <w:widowControl/>
              <w:adjustRightInd w:val="0"/>
              <w:spacing w:line="360" w:lineRule="auto"/>
              <w:ind w:firstLineChars="200" w:firstLine="420"/>
              <w:rPr>
                <w:szCs w:val="21"/>
              </w:rPr>
            </w:pPr>
            <m:oMath>
              <m:r>
                <w:rPr>
                  <w:rFonts w:ascii="Cambria Math" w:hAnsi="Cambria Math"/>
                  <w:szCs w:val="2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Cs w:val="21"/>
                </w:rPr>
                <m:t>=</m:t>
              </m:r>
            </m:oMath>
            <w:r>
              <w:rPr>
                <w:kern w:val="0"/>
                <w:position w:val="-38"/>
                <w:szCs w:val="21"/>
              </w:rPr>
              <w:object w:dxaOrig="2464" w:dyaOrig="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35pt;height:39.2pt" o:ole="">
                  <v:imagedata r:id="rId7" o:title=""/>
                </v:shape>
                <o:OLEObject Type="Embed" ProgID="Equation.3" ShapeID="_x0000_i1025" DrawAspect="Content" ObjectID="_1683099030" r:id="rId8"/>
              </w:object>
            </w:r>
          </w:p>
          <w:p w:rsidR="00595CB9" w:rsidRDefault="00414305">
            <w:pPr>
              <w:spacing w:line="360" w:lineRule="auto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595CB9" w:rsidRDefault="00595CB9">
            <w:pPr>
              <w:spacing w:line="360" w:lineRule="auto"/>
              <w:ind w:firstLineChars="300" w:firstLine="630"/>
              <w:rPr>
                <w:kern w:val="0"/>
                <w:szCs w:val="21"/>
              </w:rPr>
            </w:pPr>
          </w:p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乔伟力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595CB9">
        <w:tc>
          <w:tcPr>
            <w:tcW w:w="10028" w:type="dxa"/>
            <w:gridSpan w:val="8"/>
          </w:tcPr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595CB9">
        <w:tc>
          <w:tcPr>
            <w:tcW w:w="1124" w:type="dxa"/>
          </w:tcPr>
          <w:p w:rsidR="00595CB9" w:rsidRDefault="00414305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595CB9" w:rsidRDefault="00414305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3311" w:type="dxa"/>
            <w:gridSpan w:val="2"/>
          </w:tcPr>
          <w:p w:rsidR="00595CB9" w:rsidRDefault="00414305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595CB9">
        <w:tc>
          <w:tcPr>
            <w:tcW w:w="1124" w:type="dxa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595CB9">
        <w:tc>
          <w:tcPr>
            <w:tcW w:w="1124" w:type="dxa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3311" w:type="dxa"/>
            <w:gridSpan w:val="2"/>
          </w:tcPr>
          <w:p w:rsidR="00595CB9" w:rsidRDefault="00595CB9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:rsidR="00595CB9" w:rsidRDefault="00595CB9">
      <w:pPr>
        <w:spacing w:line="360" w:lineRule="auto"/>
        <w:rPr>
          <w:sz w:val="24"/>
        </w:rPr>
      </w:pPr>
    </w:p>
    <w:sectPr w:rsidR="00595CB9">
      <w:pgSz w:w="11906" w:h="16838"/>
      <w:pgMar w:top="1134" w:right="107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05" w:rsidRDefault="00414305" w:rsidP="00D82C57">
      <w:r>
        <w:separator/>
      </w:r>
    </w:p>
  </w:endnote>
  <w:endnote w:type="continuationSeparator" w:id="0">
    <w:p w:rsidR="00414305" w:rsidRDefault="00414305" w:rsidP="00D8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05" w:rsidRDefault="00414305" w:rsidP="00D82C57">
      <w:r>
        <w:separator/>
      </w:r>
    </w:p>
  </w:footnote>
  <w:footnote w:type="continuationSeparator" w:id="0">
    <w:p w:rsidR="00414305" w:rsidRDefault="00414305" w:rsidP="00D8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55CCF"/>
    <w:rsid w:val="0019548E"/>
    <w:rsid w:val="002044C5"/>
    <w:rsid w:val="00242719"/>
    <w:rsid w:val="002769A3"/>
    <w:rsid w:val="00285C9B"/>
    <w:rsid w:val="002C1369"/>
    <w:rsid w:val="002C4A34"/>
    <w:rsid w:val="00327686"/>
    <w:rsid w:val="003752B0"/>
    <w:rsid w:val="0038590B"/>
    <w:rsid w:val="003C5179"/>
    <w:rsid w:val="003D394F"/>
    <w:rsid w:val="0040009A"/>
    <w:rsid w:val="00414305"/>
    <w:rsid w:val="00421646"/>
    <w:rsid w:val="004372F5"/>
    <w:rsid w:val="004C697D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95CB9"/>
    <w:rsid w:val="005B1D01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C3D73"/>
    <w:rsid w:val="007C70B9"/>
    <w:rsid w:val="00860C7C"/>
    <w:rsid w:val="00872EEB"/>
    <w:rsid w:val="008A0DD7"/>
    <w:rsid w:val="008D45F0"/>
    <w:rsid w:val="00990523"/>
    <w:rsid w:val="009F4E1A"/>
    <w:rsid w:val="009F7572"/>
    <w:rsid w:val="00A04902"/>
    <w:rsid w:val="00A36CBF"/>
    <w:rsid w:val="00A67C41"/>
    <w:rsid w:val="00A76DE9"/>
    <w:rsid w:val="00A921C5"/>
    <w:rsid w:val="00AD28DD"/>
    <w:rsid w:val="00AE1D82"/>
    <w:rsid w:val="00B0374D"/>
    <w:rsid w:val="00B71468"/>
    <w:rsid w:val="00BB4677"/>
    <w:rsid w:val="00BD30CD"/>
    <w:rsid w:val="00BF73F1"/>
    <w:rsid w:val="00BF7D97"/>
    <w:rsid w:val="00C262C4"/>
    <w:rsid w:val="00C31A69"/>
    <w:rsid w:val="00C45DE0"/>
    <w:rsid w:val="00C56103"/>
    <w:rsid w:val="00D33312"/>
    <w:rsid w:val="00D4674A"/>
    <w:rsid w:val="00D6253A"/>
    <w:rsid w:val="00D64B35"/>
    <w:rsid w:val="00D82C57"/>
    <w:rsid w:val="00E174D8"/>
    <w:rsid w:val="00E46334"/>
    <w:rsid w:val="00E90CF8"/>
    <w:rsid w:val="00EA755A"/>
    <w:rsid w:val="00EC2A71"/>
    <w:rsid w:val="00ED58C3"/>
    <w:rsid w:val="00EF6280"/>
    <w:rsid w:val="00F17418"/>
    <w:rsid w:val="00F56595"/>
    <w:rsid w:val="00F7042C"/>
    <w:rsid w:val="00F75E28"/>
    <w:rsid w:val="00F77A09"/>
    <w:rsid w:val="00FA7837"/>
    <w:rsid w:val="00FF0DB2"/>
    <w:rsid w:val="00FF7566"/>
    <w:rsid w:val="01A20E6D"/>
    <w:rsid w:val="02325D64"/>
    <w:rsid w:val="02433C40"/>
    <w:rsid w:val="064938E7"/>
    <w:rsid w:val="0711244F"/>
    <w:rsid w:val="078C3BC7"/>
    <w:rsid w:val="09E20BCB"/>
    <w:rsid w:val="0A7D22C2"/>
    <w:rsid w:val="0AD65606"/>
    <w:rsid w:val="0C2B30A2"/>
    <w:rsid w:val="0EAA65EC"/>
    <w:rsid w:val="0EDA7075"/>
    <w:rsid w:val="0F461F47"/>
    <w:rsid w:val="0F464E8E"/>
    <w:rsid w:val="0F5876D0"/>
    <w:rsid w:val="0FA8224E"/>
    <w:rsid w:val="10D97158"/>
    <w:rsid w:val="11A36F41"/>
    <w:rsid w:val="12C063C8"/>
    <w:rsid w:val="131116DC"/>
    <w:rsid w:val="135A7270"/>
    <w:rsid w:val="13AC32E6"/>
    <w:rsid w:val="13BC4429"/>
    <w:rsid w:val="146B5997"/>
    <w:rsid w:val="146F541C"/>
    <w:rsid w:val="14801730"/>
    <w:rsid w:val="150A6223"/>
    <w:rsid w:val="160C3304"/>
    <w:rsid w:val="17082EC9"/>
    <w:rsid w:val="17391EA8"/>
    <w:rsid w:val="1887525E"/>
    <w:rsid w:val="196E60C1"/>
    <w:rsid w:val="1AC00ACD"/>
    <w:rsid w:val="1AD87282"/>
    <w:rsid w:val="1AEC291F"/>
    <w:rsid w:val="1B3D7FE5"/>
    <w:rsid w:val="1B6E2019"/>
    <w:rsid w:val="1D6C4CA0"/>
    <w:rsid w:val="1DCC5DD9"/>
    <w:rsid w:val="1EBB518E"/>
    <w:rsid w:val="1EE64F1E"/>
    <w:rsid w:val="1F582E2D"/>
    <w:rsid w:val="20072A16"/>
    <w:rsid w:val="201C351F"/>
    <w:rsid w:val="23CA55DE"/>
    <w:rsid w:val="24285BC2"/>
    <w:rsid w:val="24DF1693"/>
    <w:rsid w:val="251569EE"/>
    <w:rsid w:val="258D59E6"/>
    <w:rsid w:val="26556FB0"/>
    <w:rsid w:val="26A47A4B"/>
    <w:rsid w:val="26B841C1"/>
    <w:rsid w:val="272523B2"/>
    <w:rsid w:val="274F092C"/>
    <w:rsid w:val="27AA3653"/>
    <w:rsid w:val="27CC0946"/>
    <w:rsid w:val="281569B4"/>
    <w:rsid w:val="287C6B79"/>
    <w:rsid w:val="2A1A7FE6"/>
    <w:rsid w:val="2AB60244"/>
    <w:rsid w:val="2B027DAA"/>
    <w:rsid w:val="2BC776DB"/>
    <w:rsid w:val="2C2C58CE"/>
    <w:rsid w:val="2D0F4C79"/>
    <w:rsid w:val="2D766B99"/>
    <w:rsid w:val="2DE84829"/>
    <w:rsid w:val="2E8733AF"/>
    <w:rsid w:val="2EB85A5B"/>
    <w:rsid w:val="308624AC"/>
    <w:rsid w:val="30CF142B"/>
    <w:rsid w:val="31476007"/>
    <w:rsid w:val="32FA3A10"/>
    <w:rsid w:val="331049B2"/>
    <w:rsid w:val="33B92A98"/>
    <w:rsid w:val="34B01244"/>
    <w:rsid w:val="36E31237"/>
    <w:rsid w:val="3701530F"/>
    <w:rsid w:val="37043E05"/>
    <w:rsid w:val="374A0880"/>
    <w:rsid w:val="377632A7"/>
    <w:rsid w:val="378F06A2"/>
    <w:rsid w:val="37C0619D"/>
    <w:rsid w:val="37DF56DE"/>
    <w:rsid w:val="3896776E"/>
    <w:rsid w:val="38C3210B"/>
    <w:rsid w:val="38D32818"/>
    <w:rsid w:val="3A063C09"/>
    <w:rsid w:val="3B171AEB"/>
    <w:rsid w:val="3B1C7502"/>
    <w:rsid w:val="3B9E1D74"/>
    <w:rsid w:val="3C5550E3"/>
    <w:rsid w:val="3C5F5C90"/>
    <w:rsid w:val="3CCE6492"/>
    <w:rsid w:val="3D092BFB"/>
    <w:rsid w:val="3E081277"/>
    <w:rsid w:val="3EC16F05"/>
    <w:rsid w:val="3EDC11E7"/>
    <w:rsid w:val="3F7358A1"/>
    <w:rsid w:val="3FB92EE7"/>
    <w:rsid w:val="3FEA431B"/>
    <w:rsid w:val="42730908"/>
    <w:rsid w:val="42F329D3"/>
    <w:rsid w:val="43931430"/>
    <w:rsid w:val="440344E1"/>
    <w:rsid w:val="46180F7A"/>
    <w:rsid w:val="494250D6"/>
    <w:rsid w:val="4B49653C"/>
    <w:rsid w:val="4B9B2BC6"/>
    <w:rsid w:val="4BF83A28"/>
    <w:rsid w:val="4C5663CE"/>
    <w:rsid w:val="4C720F76"/>
    <w:rsid w:val="4D943BD2"/>
    <w:rsid w:val="4E4F2970"/>
    <w:rsid w:val="4F7D74C4"/>
    <w:rsid w:val="4FE16CAE"/>
    <w:rsid w:val="50990671"/>
    <w:rsid w:val="520A64F4"/>
    <w:rsid w:val="536E4ECD"/>
    <w:rsid w:val="539905E2"/>
    <w:rsid w:val="54E74B4C"/>
    <w:rsid w:val="55940F82"/>
    <w:rsid w:val="5603500E"/>
    <w:rsid w:val="56C3440A"/>
    <w:rsid w:val="57510597"/>
    <w:rsid w:val="579E0BC2"/>
    <w:rsid w:val="57A80DEE"/>
    <w:rsid w:val="57F15CFC"/>
    <w:rsid w:val="57FF67F1"/>
    <w:rsid w:val="58E23D26"/>
    <w:rsid w:val="59861F7F"/>
    <w:rsid w:val="59A229F6"/>
    <w:rsid w:val="5A7838D2"/>
    <w:rsid w:val="5AC7519E"/>
    <w:rsid w:val="5C1229E8"/>
    <w:rsid w:val="5D1702B6"/>
    <w:rsid w:val="5D992AD7"/>
    <w:rsid w:val="5E7E70CA"/>
    <w:rsid w:val="5EBB24AD"/>
    <w:rsid w:val="5F4B1678"/>
    <w:rsid w:val="617D3E02"/>
    <w:rsid w:val="64153D54"/>
    <w:rsid w:val="64351CF8"/>
    <w:rsid w:val="647928AC"/>
    <w:rsid w:val="64DF1110"/>
    <w:rsid w:val="65255FF0"/>
    <w:rsid w:val="664B3C04"/>
    <w:rsid w:val="674A0590"/>
    <w:rsid w:val="67AC197E"/>
    <w:rsid w:val="69AB4257"/>
    <w:rsid w:val="6A6C3816"/>
    <w:rsid w:val="6D051D75"/>
    <w:rsid w:val="6EE0289B"/>
    <w:rsid w:val="6F944730"/>
    <w:rsid w:val="6FB7593F"/>
    <w:rsid w:val="6FED0A0F"/>
    <w:rsid w:val="6FFC64CB"/>
    <w:rsid w:val="702B00C5"/>
    <w:rsid w:val="70387245"/>
    <w:rsid w:val="70BE798E"/>
    <w:rsid w:val="73182C21"/>
    <w:rsid w:val="737A64D1"/>
    <w:rsid w:val="74290083"/>
    <w:rsid w:val="74361C5D"/>
    <w:rsid w:val="74375CE7"/>
    <w:rsid w:val="7503610E"/>
    <w:rsid w:val="7574260F"/>
    <w:rsid w:val="75E336BD"/>
    <w:rsid w:val="76891A37"/>
    <w:rsid w:val="78291146"/>
    <w:rsid w:val="78335AEC"/>
    <w:rsid w:val="79041122"/>
    <w:rsid w:val="7976134F"/>
    <w:rsid w:val="7AAC2302"/>
    <w:rsid w:val="7B3613A3"/>
    <w:rsid w:val="7B9176E8"/>
    <w:rsid w:val="7C7B4FEC"/>
    <w:rsid w:val="7CCF5B25"/>
    <w:rsid w:val="7D243315"/>
    <w:rsid w:val="7DD61747"/>
    <w:rsid w:val="7E197F67"/>
    <w:rsid w:val="7E9B2B73"/>
    <w:rsid w:val="7F8071C8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32E43"/>
  <w15:docId w15:val="{54B13F3B-8C9B-46BA-9602-0DD5E666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>MS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12</cp:revision>
  <cp:lastPrinted>2019-11-26T08:36:00Z</cp:lastPrinted>
  <dcterms:created xsi:type="dcterms:W3CDTF">2020-05-05T08:23:00Z</dcterms:created>
  <dcterms:modified xsi:type="dcterms:W3CDTF">2021-05-21T02:44:00Z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4A7DBD57E9DE4F72A7BA3CDF3F78A1FA</vt:lpwstr>
  </property>
</Properties>
</file>