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濮阳中原信息技术有限公司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2021年05月12日 上午至2021年05月12日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bookmarkStart w:id="3" w:name="_GoBack"/>
      <w:bookmarkEnd w:id="3"/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943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2021-05-12T08:34:57Z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C441AB84E11F4CAC9C74F7BB6DD168C6</vt:lpwstr>
  </property>
</Properties>
</file>