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3028D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 w:rsidRPr="00614A19">
        <w:rPr>
          <w:rFonts w:ascii="Times New Roman" w:hAnsi="Times New Roman" w:cs="Times New Roman"/>
          <w:sz w:val="20"/>
          <w:szCs w:val="28"/>
          <w:u w:val="single"/>
        </w:rPr>
        <w:t>0</w:t>
      </w:r>
      <w:r w:rsidRPr="00614A19"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EB698F">
        <w:rPr>
          <w:rFonts w:ascii="Times New Roman" w:hAnsi="Times New Roman" w:cs="Times New Roman"/>
          <w:sz w:val="20"/>
          <w:szCs w:val="28"/>
          <w:u w:val="single"/>
        </w:rPr>
        <w:t>29</w:t>
      </w:r>
      <w:r w:rsidRPr="00614A19"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614A19" w:rsidRPr="00614A19">
        <w:rPr>
          <w:rFonts w:ascii="Times New Roman" w:hAnsi="Times New Roman" w:cs="Times New Roman"/>
          <w:sz w:val="20"/>
          <w:szCs w:val="28"/>
          <w:u w:val="single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C81723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276"/>
        <w:gridCol w:w="1417"/>
        <w:gridCol w:w="1418"/>
        <w:gridCol w:w="1417"/>
        <w:gridCol w:w="1276"/>
        <w:gridCol w:w="926"/>
      </w:tblGrid>
      <w:tr w:rsidR="0044252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Pr="00CE7D19" w:rsidRDefault="00EB698F" w:rsidP="0044252F">
            <w:pPr>
              <w:jc w:val="left"/>
              <w:rPr>
                <w:color w:val="548DD4" w:themeColor="text2" w:themeTint="99"/>
                <w:szCs w:val="21"/>
              </w:rPr>
            </w:pPr>
            <w:r w:rsidRPr="00011717">
              <w:rPr>
                <w:rFonts w:hint="eastAsia"/>
                <w:szCs w:val="21"/>
              </w:rPr>
              <w:t>温州市瓯斯特阀门有限公司</w:t>
            </w:r>
          </w:p>
        </w:tc>
      </w:tr>
      <w:tr w:rsidR="0044252F" w:rsidTr="00344FE7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9D3F5B" w:rsidRPr="00AA60B9" w:rsidRDefault="009D3F5B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D3F5B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4252F" w:rsidRPr="00AA60B9" w:rsidRDefault="0044252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:rsidR="0044252F" w:rsidRPr="008D0A78" w:rsidRDefault="0044252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34383" w:rsidTr="00011717">
        <w:trPr>
          <w:trHeight w:val="566"/>
          <w:jc w:val="center"/>
        </w:trPr>
        <w:tc>
          <w:tcPr>
            <w:tcW w:w="1092" w:type="dxa"/>
            <w:vAlign w:val="center"/>
          </w:tcPr>
          <w:p w:rsidR="00334383" w:rsidRPr="00011717" w:rsidRDefault="00334383" w:rsidP="00334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334383" w:rsidRPr="00011717" w:rsidRDefault="00334383" w:rsidP="00334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耐震</w:t>
            </w:r>
            <w:r w:rsidR="009D2C40" w:rsidRPr="00011717">
              <w:rPr>
                <w:rFonts w:ascii="Times New Roman" w:cs="Times New Roman"/>
                <w:sz w:val="18"/>
                <w:szCs w:val="18"/>
              </w:rPr>
              <w:t>电接点</w:t>
            </w:r>
            <w:r w:rsidRPr="00011717">
              <w:rPr>
                <w:rFonts w:ascii="Times New Roman" w:cs="Times New Roman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334383" w:rsidRPr="00011717" w:rsidRDefault="009D2C40" w:rsidP="00334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200674448</w:t>
            </w:r>
          </w:p>
        </w:tc>
        <w:tc>
          <w:tcPr>
            <w:tcW w:w="1276" w:type="dxa"/>
            <w:vAlign w:val="center"/>
          </w:tcPr>
          <w:p w:rsidR="00334383" w:rsidRPr="00011717" w:rsidRDefault="00334383" w:rsidP="00334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（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  <w:r w:rsidR="009D2C40" w:rsidRPr="0001171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011717">
              <w:rPr>
                <w:rFonts w:ascii="Times New Roman" w:cs="Times New Roman"/>
                <w:sz w:val="18"/>
                <w:szCs w:val="18"/>
              </w:rPr>
              <w:t>）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MPa</w:t>
            </w:r>
          </w:p>
        </w:tc>
        <w:tc>
          <w:tcPr>
            <w:tcW w:w="1417" w:type="dxa"/>
            <w:vAlign w:val="center"/>
          </w:tcPr>
          <w:p w:rsidR="00334383" w:rsidRPr="00011717" w:rsidRDefault="009D2C40" w:rsidP="00011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  <w:r w:rsidRPr="00011717">
              <w:rPr>
                <w:rFonts w:asci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334383" w:rsidRPr="00011717" w:rsidRDefault="00334383" w:rsidP="00334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数字压力</w:t>
            </w:r>
            <w:r w:rsidR="009D2C40" w:rsidRPr="00011717">
              <w:rPr>
                <w:rFonts w:ascii="Times New Roman" w:cs="Times New Roman"/>
                <w:sz w:val="18"/>
                <w:szCs w:val="18"/>
              </w:rPr>
              <w:t>计校验仪</w:t>
            </w:r>
            <w:r w:rsidRPr="00011717">
              <w:rPr>
                <w:rFonts w:ascii="Times New Roman" w:cs="Times New Roman"/>
                <w:sz w:val="18"/>
                <w:szCs w:val="18"/>
              </w:rPr>
              <w:t>：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9D2C40" w:rsidRPr="0001171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011717">
              <w:rPr>
                <w:rFonts w:asci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417" w:type="dxa"/>
          </w:tcPr>
          <w:p w:rsidR="00334383" w:rsidRPr="00011717" w:rsidRDefault="009D2C40" w:rsidP="00334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温州市计量科学研究院</w:t>
            </w:r>
          </w:p>
        </w:tc>
        <w:tc>
          <w:tcPr>
            <w:tcW w:w="1276" w:type="dxa"/>
            <w:vAlign w:val="center"/>
          </w:tcPr>
          <w:p w:rsidR="00334383" w:rsidRPr="00011717" w:rsidRDefault="00334383" w:rsidP="00011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2021.04.</w:t>
            </w:r>
            <w:r w:rsidR="009D2C40" w:rsidRPr="0001171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26" w:type="dxa"/>
            <w:vAlign w:val="center"/>
          </w:tcPr>
          <w:p w:rsidR="00334383" w:rsidRPr="008D0A78" w:rsidRDefault="00334383" w:rsidP="00334383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D2C40" w:rsidTr="00011717">
        <w:trPr>
          <w:trHeight w:val="546"/>
          <w:jc w:val="center"/>
        </w:trPr>
        <w:tc>
          <w:tcPr>
            <w:tcW w:w="1092" w:type="dxa"/>
            <w:vAlign w:val="center"/>
          </w:tcPr>
          <w:p w:rsidR="009D2C40" w:rsidRPr="00011717" w:rsidRDefault="009D2C40" w:rsidP="009D2C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71534666"/>
            <w:r w:rsidRPr="00011717">
              <w:rPr>
                <w:rFonts w:asci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9D2C40" w:rsidRPr="00011717" w:rsidRDefault="009D2C40" w:rsidP="009D2C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抗震压力表</w:t>
            </w:r>
          </w:p>
        </w:tc>
        <w:tc>
          <w:tcPr>
            <w:tcW w:w="1234" w:type="dxa"/>
            <w:vAlign w:val="center"/>
          </w:tcPr>
          <w:p w:rsidR="009D2C40" w:rsidRPr="00011717" w:rsidRDefault="009D2C40" w:rsidP="009D2C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190866153</w:t>
            </w:r>
          </w:p>
        </w:tc>
        <w:tc>
          <w:tcPr>
            <w:tcW w:w="1276" w:type="dxa"/>
            <w:vAlign w:val="center"/>
          </w:tcPr>
          <w:p w:rsidR="009D2C40" w:rsidRPr="00011717" w:rsidRDefault="009D2C40" w:rsidP="009D2C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（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0-25</w:t>
            </w:r>
            <w:r w:rsidRPr="00011717">
              <w:rPr>
                <w:rFonts w:ascii="Times New Roman" w:cs="Times New Roman"/>
                <w:sz w:val="18"/>
                <w:szCs w:val="18"/>
              </w:rPr>
              <w:t>）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MPa</w:t>
            </w:r>
          </w:p>
        </w:tc>
        <w:tc>
          <w:tcPr>
            <w:tcW w:w="1417" w:type="dxa"/>
            <w:vAlign w:val="center"/>
          </w:tcPr>
          <w:p w:rsidR="009D2C40" w:rsidRPr="00011717" w:rsidRDefault="009D2C40" w:rsidP="00011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  <w:r w:rsidRPr="00011717">
              <w:rPr>
                <w:rFonts w:asci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418" w:type="dxa"/>
          </w:tcPr>
          <w:p w:rsidR="009D2C40" w:rsidRPr="00011717" w:rsidRDefault="009D2C40" w:rsidP="009D2C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数字压力计校验仪：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011717">
              <w:rPr>
                <w:rFonts w:asci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417" w:type="dxa"/>
          </w:tcPr>
          <w:p w:rsidR="009D2C40" w:rsidRPr="00011717" w:rsidRDefault="009D2C40" w:rsidP="009D2C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温州市计量科学研究院</w:t>
            </w:r>
          </w:p>
        </w:tc>
        <w:tc>
          <w:tcPr>
            <w:tcW w:w="1276" w:type="dxa"/>
            <w:vAlign w:val="center"/>
          </w:tcPr>
          <w:p w:rsidR="009D2C40" w:rsidRPr="00011717" w:rsidRDefault="009D2C40" w:rsidP="00011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2021.04.14</w:t>
            </w:r>
          </w:p>
        </w:tc>
        <w:tc>
          <w:tcPr>
            <w:tcW w:w="926" w:type="dxa"/>
            <w:vAlign w:val="center"/>
          </w:tcPr>
          <w:p w:rsidR="009D2C40" w:rsidRPr="008D0A78" w:rsidRDefault="009D2C40" w:rsidP="009D2C40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bookmarkEnd w:id="1"/>
      <w:tr w:rsidR="00A8424E" w:rsidTr="00011717">
        <w:trPr>
          <w:trHeight w:val="568"/>
          <w:jc w:val="center"/>
        </w:trPr>
        <w:tc>
          <w:tcPr>
            <w:tcW w:w="1092" w:type="dxa"/>
            <w:vAlign w:val="center"/>
          </w:tcPr>
          <w:p w:rsidR="00A8424E" w:rsidRPr="00011717" w:rsidRDefault="00A8424E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:rsidR="00A8424E" w:rsidRPr="00011717" w:rsidRDefault="00A8424E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长爪内测游标卡尺</w:t>
            </w:r>
          </w:p>
        </w:tc>
        <w:tc>
          <w:tcPr>
            <w:tcW w:w="1234" w:type="dxa"/>
            <w:vAlign w:val="center"/>
          </w:tcPr>
          <w:p w:rsidR="00A8424E" w:rsidRPr="00011717" w:rsidRDefault="00A8424E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A8424E" w:rsidRPr="00011717" w:rsidRDefault="00A8424E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（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11717">
              <w:rPr>
                <w:rFonts w:ascii="Times New Roman" w:hAnsi="宋体" w:cs="Times New Roman"/>
                <w:sz w:val="18"/>
                <w:szCs w:val="18"/>
              </w:rPr>
              <w:t>～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Pr="00011717">
              <w:rPr>
                <w:rFonts w:ascii="Times New Roman" w:cs="Times New Roman"/>
                <w:sz w:val="18"/>
                <w:szCs w:val="18"/>
              </w:rPr>
              <w:t>）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417" w:type="dxa"/>
            <w:vAlign w:val="center"/>
          </w:tcPr>
          <w:p w:rsidR="00A8424E" w:rsidRPr="00011717" w:rsidRDefault="00A8424E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 xml:space="preserve">U=0.01mm </w:t>
            </w:r>
            <w:r w:rsidRPr="00011717">
              <w:rPr>
                <w:rFonts w:ascii="Times New Roman" w:cs="Times New Roman"/>
                <w:sz w:val="18"/>
                <w:szCs w:val="18"/>
              </w:rPr>
              <w:t>（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k=2</w:t>
            </w:r>
            <w:r w:rsidRPr="00011717">
              <w:rPr>
                <w:rFonts w:ascii="Times New Roman" w:cs="Times New Roman"/>
                <w:sz w:val="18"/>
                <w:szCs w:val="18"/>
              </w:rPr>
              <w:t>）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A8424E" w:rsidRPr="00011717" w:rsidRDefault="00A8424E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量块：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11717">
              <w:rPr>
                <w:rFonts w:ascii="Times New Roman" w:cs="Times New Roman"/>
                <w:sz w:val="18"/>
                <w:szCs w:val="18"/>
              </w:rPr>
              <w:t>等</w:t>
            </w:r>
          </w:p>
        </w:tc>
        <w:tc>
          <w:tcPr>
            <w:tcW w:w="1417" w:type="dxa"/>
          </w:tcPr>
          <w:p w:rsidR="00A8424E" w:rsidRPr="00011717" w:rsidRDefault="00A8424E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温州市计量科学研究院</w:t>
            </w:r>
          </w:p>
        </w:tc>
        <w:tc>
          <w:tcPr>
            <w:tcW w:w="1276" w:type="dxa"/>
            <w:vAlign w:val="center"/>
          </w:tcPr>
          <w:p w:rsidR="00A8424E" w:rsidRPr="00011717" w:rsidRDefault="00A8424E" w:rsidP="00011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2021.04.16</w:t>
            </w:r>
          </w:p>
        </w:tc>
        <w:tc>
          <w:tcPr>
            <w:tcW w:w="926" w:type="dxa"/>
            <w:vAlign w:val="center"/>
          </w:tcPr>
          <w:p w:rsidR="00A8424E" w:rsidRPr="008D0A78" w:rsidRDefault="00A8424E" w:rsidP="00A8424E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F75C5" w:rsidTr="00011717">
        <w:trPr>
          <w:trHeight w:val="568"/>
          <w:jc w:val="center"/>
        </w:trPr>
        <w:tc>
          <w:tcPr>
            <w:tcW w:w="1092" w:type="dxa"/>
            <w:vAlign w:val="center"/>
          </w:tcPr>
          <w:p w:rsidR="007F75C5" w:rsidRPr="00011717" w:rsidRDefault="007F75C5" w:rsidP="007F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:rsidR="007F75C5" w:rsidRPr="00011717" w:rsidRDefault="007F75C5" w:rsidP="007F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超声波测厚仪</w:t>
            </w:r>
          </w:p>
        </w:tc>
        <w:tc>
          <w:tcPr>
            <w:tcW w:w="1234" w:type="dxa"/>
            <w:vAlign w:val="center"/>
          </w:tcPr>
          <w:p w:rsidR="007F75C5" w:rsidRPr="00011717" w:rsidRDefault="007F75C5" w:rsidP="007F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1105120005</w:t>
            </w:r>
          </w:p>
        </w:tc>
        <w:tc>
          <w:tcPr>
            <w:tcW w:w="1276" w:type="dxa"/>
            <w:vAlign w:val="center"/>
          </w:tcPr>
          <w:p w:rsidR="007F75C5" w:rsidRPr="00011717" w:rsidRDefault="007F75C5" w:rsidP="007F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TT100</w:t>
            </w:r>
          </w:p>
        </w:tc>
        <w:tc>
          <w:tcPr>
            <w:tcW w:w="1417" w:type="dxa"/>
            <w:vAlign w:val="center"/>
          </w:tcPr>
          <w:p w:rsidR="007F75C5" w:rsidRPr="00011717" w:rsidRDefault="007F75C5" w:rsidP="007F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U=0.03mm</w:t>
            </w:r>
          </w:p>
          <w:p w:rsidR="007F75C5" w:rsidRPr="00011717" w:rsidRDefault="007F75C5" w:rsidP="007F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(k=2)</w:t>
            </w:r>
          </w:p>
        </w:tc>
        <w:tc>
          <w:tcPr>
            <w:tcW w:w="1418" w:type="dxa"/>
            <w:vAlign w:val="center"/>
          </w:tcPr>
          <w:p w:rsidR="007F75C5" w:rsidRPr="00011717" w:rsidRDefault="007F75C5" w:rsidP="007F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标准厚度块：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U=0.0032mm</w:t>
            </w:r>
          </w:p>
          <w:p w:rsidR="007F75C5" w:rsidRPr="00011717" w:rsidRDefault="007F75C5" w:rsidP="007F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(k=2)</w:t>
            </w:r>
          </w:p>
        </w:tc>
        <w:tc>
          <w:tcPr>
            <w:tcW w:w="1417" w:type="dxa"/>
            <w:vAlign w:val="center"/>
          </w:tcPr>
          <w:p w:rsidR="007F75C5" w:rsidRPr="00011717" w:rsidRDefault="007F75C5" w:rsidP="007F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温州市计量科学研究院</w:t>
            </w:r>
          </w:p>
        </w:tc>
        <w:tc>
          <w:tcPr>
            <w:tcW w:w="1276" w:type="dxa"/>
            <w:vAlign w:val="center"/>
          </w:tcPr>
          <w:p w:rsidR="007F75C5" w:rsidRPr="00011717" w:rsidRDefault="007F75C5" w:rsidP="00011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2020.</w:t>
            </w:r>
            <w:r w:rsidR="00011717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9.12</w:t>
            </w:r>
          </w:p>
        </w:tc>
        <w:tc>
          <w:tcPr>
            <w:tcW w:w="926" w:type="dxa"/>
            <w:vAlign w:val="center"/>
          </w:tcPr>
          <w:p w:rsidR="007F75C5" w:rsidRPr="008D0A78" w:rsidRDefault="007F75C5" w:rsidP="007F75C5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A4882" w:rsidTr="00011717">
        <w:trPr>
          <w:trHeight w:val="568"/>
          <w:jc w:val="center"/>
        </w:trPr>
        <w:tc>
          <w:tcPr>
            <w:tcW w:w="1092" w:type="dxa"/>
            <w:vAlign w:val="center"/>
          </w:tcPr>
          <w:p w:rsidR="004A4882" w:rsidRPr="00011717" w:rsidRDefault="004A4882" w:rsidP="004A4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质量部</w:t>
            </w:r>
          </w:p>
        </w:tc>
        <w:tc>
          <w:tcPr>
            <w:tcW w:w="1176" w:type="dxa"/>
            <w:vAlign w:val="center"/>
          </w:tcPr>
          <w:p w:rsidR="004A4882" w:rsidRPr="00011717" w:rsidRDefault="004A4882" w:rsidP="004A4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4A4882" w:rsidRPr="00011717" w:rsidRDefault="004A4882" w:rsidP="004A4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SL091113158</w:t>
            </w:r>
          </w:p>
        </w:tc>
        <w:tc>
          <w:tcPr>
            <w:tcW w:w="1276" w:type="dxa"/>
            <w:vAlign w:val="center"/>
          </w:tcPr>
          <w:p w:rsidR="004A4882" w:rsidRPr="00011717" w:rsidRDefault="004A4882" w:rsidP="004A4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0-300mm</w:t>
            </w:r>
          </w:p>
        </w:tc>
        <w:tc>
          <w:tcPr>
            <w:tcW w:w="1417" w:type="dxa"/>
            <w:vAlign w:val="center"/>
          </w:tcPr>
          <w:p w:rsidR="004A4882" w:rsidRPr="00011717" w:rsidRDefault="004A4882" w:rsidP="004A488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±0.03mm</w:t>
            </w:r>
          </w:p>
        </w:tc>
        <w:tc>
          <w:tcPr>
            <w:tcW w:w="1418" w:type="dxa"/>
            <w:vAlign w:val="center"/>
          </w:tcPr>
          <w:p w:rsidR="004A4882" w:rsidRPr="00011717" w:rsidRDefault="004A4882" w:rsidP="004A4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卡尺检定装置：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11717">
              <w:rPr>
                <w:rFonts w:ascii="Times New Roman" w:cs="Times New Roman"/>
                <w:sz w:val="18"/>
                <w:szCs w:val="18"/>
              </w:rPr>
              <w:t>等</w:t>
            </w:r>
          </w:p>
        </w:tc>
        <w:tc>
          <w:tcPr>
            <w:tcW w:w="1417" w:type="dxa"/>
          </w:tcPr>
          <w:p w:rsidR="004A4882" w:rsidRPr="00011717" w:rsidRDefault="004A4882" w:rsidP="004A4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温州市计量科学研究院</w:t>
            </w:r>
          </w:p>
        </w:tc>
        <w:tc>
          <w:tcPr>
            <w:tcW w:w="1276" w:type="dxa"/>
            <w:vAlign w:val="center"/>
          </w:tcPr>
          <w:p w:rsidR="004A4882" w:rsidRPr="00011717" w:rsidRDefault="004A4882" w:rsidP="00011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2021.04.1</w:t>
            </w:r>
            <w:r w:rsidR="00D35C9F" w:rsidRPr="0001171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6" w:type="dxa"/>
            <w:vAlign w:val="center"/>
          </w:tcPr>
          <w:p w:rsidR="004A4882" w:rsidRPr="008D0A78" w:rsidRDefault="004A4882" w:rsidP="004A4882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07FBF" w:rsidTr="00011717">
        <w:trPr>
          <w:trHeight w:val="568"/>
          <w:jc w:val="center"/>
        </w:trPr>
        <w:tc>
          <w:tcPr>
            <w:tcW w:w="1092" w:type="dxa"/>
            <w:vAlign w:val="center"/>
          </w:tcPr>
          <w:p w:rsidR="00507FBF" w:rsidRPr="00011717" w:rsidRDefault="00507FBF" w:rsidP="005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质</w:t>
            </w:r>
            <w:r w:rsidR="00DF6017" w:rsidRPr="00011717">
              <w:rPr>
                <w:rFonts w:ascii="Times New Roman" w:cs="Times New Roman"/>
                <w:sz w:val="18"/>
                <w:szCs w:val="18"/>
              </w:rPr>
              <w:t>量</w:t>
            </w:r>
            <w:r w:rsidRPr="00011717">
              <w:rPr>
                <w:rFonts w:ascii="Times New Roman" w:cs="Times New Roman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507FBF" w:rsidRPr="00011717" w:rsidRDefault="00507FBF" w:rsidP="005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洛氏硬度计</w:t>
            </w:r>
          </w:p>
        </w:tc>
        <w:tc>
          <w:tcPr>
            <w:tcW w:w="1234" w:type="dxa"/>
            <w:vAlign w:val="center"/>
          </w:tcPr>
          <w:p w:rsidR="00507FBF" w:rsidRPr="00011717" w:rsidRDefault="00DF6017" w:rsidP="005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9797</w:t>
            </w:r>
          </w:p>
        </w:tc>
        <w:tc>
          <w:tcPr>
            <w:tcW w:w="1276" w:type="dxa"/>
            <w:vAlign w:val="center"/>
          </w:tcPr>
          <w:p w:rsidR="00507FBF" w:rsidRPr="00011717" w:rsidRDefault="00507FBF" w:rsidP="005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HR-150A</w:t>
            </w:r>
          </w:p>
        </w:tc>
        <w:tc>
          <w:tcPr>
            <w:tcW w:w="1417" w:type="dxa"/>
            <w:vAlign w:val="center"/>
          </w:tcPr>
          <w:p w:rsidR="00507FBF" w:rsidRPr="00011717" w:rsidRDefault="00DF6017" w:rsidP="005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±1.5</w:t>
            </w:r>
            <w:r w:rsidR="00507FBF" w:rsidRPr="00011717">
              <w:rPr>
                <w:rFonts w:ascii="Times New Roman" w:hAnsi="Times New Roman" w:cs="Times New Roman"/>
                <w:sz w:val="18"/>
                <w:szCs w:val="18"/>
              </w:rPr>
              <w:t>HRC</w:t>
            </w:r>
          </w:p>
        </w:tc>
        <w:tc>
          <w:tcPr>
            <w:tcW w:w="1418" w:type="dxa"/>
            <w:vAlign w:val="center"/>
          </w:tcPr>
          <w:p w:rsidR="00507FBF" w:rsidRPr="00011717" w:rsidRDefault="00DF6017" w:rsidP="005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检定装置</w:t>
            </w:r>
            <w:r w:rsidR="00507FBF" w:rsidRPr="00011717">
              <w:rPr>
                <w:rFonts w:ascii="Times New Roman" w:cs="Times New Roman"/>
                <w:sz w:val="18"/>
                <w:szCs w:val="18"/>
              </w:rPr>
              <w:t>：</w:t>
            </w:r>
            <w:r w:rsidRPr="00011717">
              <w:rPr>
                <w:rFonts w:ascii="Times New Roman" w:cs="Times New Roman"/>
                <w:sz w:val="18"/>
                <w:szCs w:val="18"/>
              </w:rPr>
              <w:t>均匀度（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2.0-3.0</w:t>
            </w:r>
            <w:r w:rsidRPr="00011717">
              <w:rPr>
                <w:rFonts w:ascii="Times New Roman" w:cs="Times New Roman"/>
                <w:sz w:val="18"/>
                <w:szCs w:val="18"/>
              </w:rPr>
              <w:t>）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:rsidR="00507FBF" w:rsidRPr="00011717" w:rsidRDefault="00DF6017" w:rsidP="005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温州市计量科学研究院</w:t>
            </w:r>
          </w:p>
        </w:tc>
        <w:tc>
          <w:tcPr>
            <w:tcW w:w="1276" w:type="dxa"/>
            <w:vAlign w:val="center"/>
          </w:tcPr>
          <w:p w:rsidR="00507FBF" w:rsidRPr="00011717" w:rsidRDefault="00DF3BE4" w:rsidP="00011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2020.</w:t>
            </w:r>
            <w:r w:rsidR="00011717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="00DF6017" w:rsidRPr="000117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507FBF" w:rsidRPr="008D0A78" w:rsidRDefault="00507FBF" w:rsidP="00507FBF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A8424E" w:rsidTr="00011717">
        <w:trPr>
          <w:trHeight w:val="568"/>
          <w:jc w:val="center"/>
        </w:trPr>
        <w:tc>
          <w:tcPr>
            <w:tcW w:w="1092" w:type="dxa"/>
            <w:vAlign w:val="center"/>
          </w:tcPr>
          <w:p w:rsidR="00A8424E" w:rsidRPr="00011717" w:rsidRDefault="00A8424E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A8424E" w:rsidRPr="00011717" w:rsidRDefault="00A8424E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:rsidR="00A8424E" w:rsidRPr="00011717" w:rsidRDefault="00A8424E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257278</w:t>
            </w:r>
          </w:p>
        </w:tc>
        <w:tc>
          <w:tcPr>
            <w:tcW w:w="1276" w:type="dxa"/>
            <w:vAlign w:val="center"/>
          </w:tcPr>
          <w:p w:rsidR="00A8424E" w:rsidRPr="00011717" w:rsidRDefault="00A8424E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(0-25)mm</w:t>
            </w:r>
          </w:p>
        </w:tc>
        <w:tc>
          <w:tcPr>
            <w:tcW w:w="1417" w:type="dxa"/>
            <w:vAlign w:val="center"/>
          </w:tcPr>
          <w:p w:rsidR="00A8424E" w:rsidRPr="00011717" w:rsidRDefault="00A8424E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±0.004mm</w:t>
            </w:r>
          </w:p>
        </w:tc>
        <w:tc>
          <w:tcPr>
            <w:tcW w:w="1418" w:type="dxa"/>
            <w:vAlign w:val="center"/>
          </w:tcPr>
          <w:p w:rsidR="00A8424E" w:rsidRPr="00011717" w:rsidRDefault="00A8424E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测微量具检定装置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11717">
              <w:rPr>
                <w:rFonts w:ascii="Times New Roman" w:cs="Times New Roman"/>
                <w:sz w:val="18"/>
                <w:szCs w:val="18"/>
              </w:rPr>
              <w:t>、</w:t>
            </w: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11717">
              <w:rPr>
                <w:rFonts w:ascii="Times New Roman" w:cs="Times New Roman"/>
                <w:sz w:val="18"/>
                <w:szCs w:val="18"/>
              </w:rPr>
              <w:t>等：</w:t>
            </w:r>
          </w:p>
        </w:tc>
        <w:tc>
          <w:tcPr>
            <w:tcW w:w="1417" w:type="dxa"/>
          </w:tcPr>
          <w:p w:rsidR="00A8424E" w:rsidRPr="00011717" w:rsidRDefault="00A8424E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cs="Times New Roman"/>
                <w:sz w:val="18"/>
                <w:szCs w:val="18"/>
              </w:rPr>
              <w:t>温州市计量科学研究院</w:t>
            </w:r>
          </w:p>
        </w:tc>
        <w:tc>
          <w:tcPr>
            <w:tcW w:w="1276" w:type="dxa"/>
            <w:vAlign w:val="center"/>
          </w:tcPr>
          <w:p w:rsidR="00A8424E" w:rsidRPr="00011717" w:rsidRDefault="00A8424E" w:rsidP="00011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717">
              <w:rPr>
                <w:rFonts w:ascii="Times New Roman" w:hAnsi="Times New Roman" w:cs="Times New Roman"/>
                <w:sz w:val="18"/>
                <w:szCs w:val="18"/>
              </w:rPr>
              <w:t>2021.04.14</w:t>
            </w:r>
          </w:p>
        </w:tc>
        <w:tc>
          <w:tcPr>
            <w:tcW w:w="926" w:type="dxa"/>
            <w:vAlign w:val="center"/>
          </w:tcPr>
          <w:p w:rsidR="00A8424E" w:rsidRPr="008D0A78" w:rsidRDefault="00A8424E" w:rsidP="00A8424E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11717" w:rsidTr="00011717">
        <w:trPr>
          <w:trHeight w:val="568"/>
          <w:jc w:val="center"/>
        </w:trPr>
        <w:tc>
          <w:tcPr>
            <w:tcW w:w="1092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1717" w:rsidRPr="00011717" w:rsidRDefault="00011717" w:rsidP="00A8424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1717" w:rsidRPr="00011717" w:rsidRDefault="00011717" w:rsidP="00011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11717" w:rsidRPr="0029498D" w:rsidRDefault="00011717" w:rsidP="00A842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1717" w:rsidTr="00011717">
        <w:trPr>
          <w:trHeight w:val="568"/>
          <w:jc w:val="center"/>
        </w:trPr>
        <w:tc>
          <w:tcPr>
            <w:tcW w:w="1092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1717" w:rsidRPr="00011717" w:rsidRDefault="00011717" w:rsidP="00A8424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1717" w:rsidRPr="00011717" w:rsidRDefault="00011717" w:rsidP="00011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11717" w:rsidRPr="0029498D" w:rsidRDefault="00011717" w:rsidP="00A842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1717" w:rsidTr="00011717">
        <w:trPr>
          <w:trHeight w:val="568"/>
          <w:jc w:val="center"/>
        </w:trPr>
        <w:tc>
          <w:tcPr>
            <w:tcW w:w="1092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1717" w:rsidRPr="00011717" w:rsidRDefault="00011717" w:rsidP="00A8424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1717" w:rsidRPr="00011717" w:rsidRDefault="00011717" w:rsidP="00011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11717" w:rsidRPr="0029498D" w:rsidRDefault="00011717" w:rsidP="00A842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1717" w:rsidTr="00011717">
        <w:trPr>
          <w:trHeight w:val="568"/>
          <w:jc w:val="center"/>
        </w:trPr>
        <w:tc>
          <w:tcPr>
            <w:tcW w:w="1092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11717" w:rsidRPr="00011717" w:rsidRDefault="00011717" w:rsidP="00A8424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1717" w:rsidRPr="00011717" w:rsidRDefault="00011717" w:rsidP="00A8424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11717" w:rsidRPr="00011717" w:rsidRDefault="00011717" w:rsidP="00011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11717" w:rsidRPr="0029498D" w:rsidRDefault="00011717" w:rsidP="00A842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44FE7" w:rsidTr="00011717">
        <w:trPr>
          <w:trHeight w:val="1492"/>
          <w:jc w:val="center"/>
        </w:trPr>
        <w:tc>
          <w:tcPr>
            <w:tcW w:w="11232" w:type="dxa"/>
            <w:gridSpan w:val="9"/>
          </w:tcPr>
          <w:p w:rsidR="00344FE7" w:rsidRDefault="00344FE7" w:rsidP="00344FE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44FE7" w:rsidRDefault="00344FE7" w:rsidP="00011717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</w:t>
            </w:r>
            <w:r w:rsidRPr="007F75C5">
              <w:rPr>
                <w:rFonts w:ascii="宋体" w:eastAsia="宋体" w:hAnsi="宋体" w:cs="宋体" w:hint="eastAsia"/>
                <w:kern w:val="0"/>
                <w:szCs w:val="21"/>
              </w:rPr>
              <w:t>外部供方管理程序》，《</w:t>
            </w:r>
            <w:r w:rsidR="00D27EEB" w:rsidRPr="007F75C5">
              <w:rPr>
                <w:rFonts w:ascii="宋体" w:eastAsia="宋体" w:hAnsi="宋体" w:cs="宋体" w:hint="eastAsia"/>
                <w:kern w:val="0"/>
                <w:szCs w:val="21"/>
              </w:rPr>
              <w:t>量值</w:t>
            </w:r>
            <w:r w:rsidRPr="007F75C5">
              <w:rPr>
                <w:rFonts w:ascii="宋体" w:eastAsia="宋体" w:hAnsi="宋体" w:cs="宋体" w:hint="eastAsia"/>
                <w:kern w:val="0"/>
                <w:szCs w:val="21"/>
              </w:rPr>
              <w:t>溯源管理程序》，公司</w:t>
            </w:r>
            <w:r w:rsidRPr="00011717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未</w:t>
            </w:r>
            <w:r w:rsidRPr="007F75C5">
              <w:rPr>
                <w:rFonts w:ascii="宋体" w:eastAsia="宋体" w:hAnsi="宋体" w:cs="宋体" w:hint="eastAsia"/>
                <w:kern w:val="0"/>
                <w:szCs w:val="21"/>
              </w:rPr>
              <w:t>建计量标准，测量设备由</w:t>
            </w:r>
            <w:r w:rsidR="00614A19" w:rsidRPr="007F75C5">
              <w:rPr>
                <w:rFonts w:ascii="宋体" w:eastAsia="宋体" w:hAnsi="宋体" w:cs="宋体" w:hint="eastAsia"/>
                <w:kern w:val="0"/>
                <w:szCs w:val="21"/>
              </w:rPr>
              <w:t>质</w:t>
            </w:r>
            <w:r w:rsidR="007F75C5" w:rsidRPr="007F75C5">
              <w:rPr>
                <w:rFonts w:ascii="宋体" w:eastAsia="宋体" w:hAnsi="宋体" w:cs="宋体" w:hint="eastAsia"/>
                <w:kern w:val="0"/>
                <w:szCs w:val="21"/>
              </w:rPr>
              <w:t>量</w:t>
            </w:r>
            <w:r w:rsidR="00614A19" w:rsidRPr="007F75C5">
              <w:rPr>
                <w:rFonts w:ascii="宋体" w:eastAsia="宋体" w:hAnsi="宋体" w:cs="宋体" w:hint="eastAsia"/>
                <w:kern w:val="0"/>
                <w:szCs w:val="21"/>
              </w:rPr>
              <w:t>部</w:t>
            </w:r>
            <w:r w:rsidRPr="007F75C5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7F75C5" w:rsidRPr="007F75C5">
              <w:rPr>
                <w:rFonts w:hint="eastAsia"/>
                <w:szCs w:val="21"/>
              </w:rPr>
              <w:t>温州市计量科学研究院</w:t>
            </w:r>
            <w:r w:rsidRPr="007F75C5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7F75C5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7F75C5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614A19" w:rsidRPr="007F75C5">
              <w:rPr>
                <w:rFonts w:ascii="宋体" w:eastAsia="宋体" w:hAnsi="宋体" w:cs="宋体" w:hint="eastAsia"/>
                <w:kern w:val="0"/>
                <w:szCs w:val="21"/>
              </w:rPr>
              <w:t>质</w:t>
            </w:r>
            <w:r w:rsidR="007F75C5" w:rsidRPr="007F75C5">
              <w:rPr>
                <w:rFonts w:ascii="宋体" w:eastAsia="宋体" w:hAnsi="宋体" w:cs="宋体" w:hint="eastAsia"/>
                <w:kern w:val="0"/>
                <w:szCs w:val="21"/>
              </w:rPr>
              <w:t>量</w:t>
            </w:r>
            <w:r w:rsidR="00614A19" w:rsidRPr="007F75C5">
              <w:rPr>
                <w:rFonts w:ascii="宋体" w:eastAsia="宋体" w:hAnsi="宋体" w:cs="宋体" w:hint="eastAsia"/>
                <w:kern w:val="0"/>
                <w:szCs w:val="21"/>
              </w:rPr>
              <w:t>部</w:t>
            </w:r>
            <w:r w:rsidRPr="007F75C5">
              <w:rPr>
                <w:rFonts w:ascii="宋体" w:eastAsia="宋体" w:hAnsi="宋体" w:cs="宋体" w:hint="eastAsia"/>
                <w:kern w:val="0"/>
                <w:szCs w:val="21"/>
              </w:rPr>
              <w:t>保存。抽查</w:t>
            </w:r>
            <w:r w:rsidR="007F75C5" w:rsidRPr="007F75C5">
              <w:rPr>
                <w:rFonts w:ascii="宋体"/>
                <w:szCs w:val="21"/>
              </w:rPr>
              <w:t>7</w:t>
            </w:r>
            <w:r w:rsidRPr="007F75C5">
              <w:rPr>
                <w:rFonts w:ascii="宋体" w:hint="eastAsia"/>
                <w:szCs w:val="21"/>
              </w:rPr>
              <w:t>份测量设备检定</w:t>
            </w:r>
            <w:r w:rsidRPr="007F75C5">
              <w:rPr>
                <w:rFonts w:ascii="宋体"/>
                <w:szCs w:val="21"/>
              </w:rPr>
              <w:t>/</w:t>
            </w:r>
            <w:r w:rsidRPr="007F75C5">
              <w:rPr>
                <w:rFonts w:ascii="宋体" w:hint="eastAsia"/>
                <w:szCs w:val="21"/>
              </w:rPr>
              <w:t>校准证书</w:t>
            </w:r>
            <w:r w:rsidRPr="007F75C5">
              <w:rPr>
                <w:rFonts w:ascii="宋体" w:eastAsia="宋体" w:hAnsi="宋体" w:cs="宋体" w:hint="eastAsia"/>
                <w:kern w:val="0"/>
                <w:szCs w:val="21"/>
              </w:rPr>
              <w:t>情况，该公司的校准情况符合溯源性要求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344FE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344FE7" w:rsidRDefault="00614A19" w:rsidP="00344FE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784225</wp:posOffset>
                  </wp:positionH>
                  <wp:positionV relativeFrom="paragraph">
                    <wp:posOffset>265430</wp:posOffset>
                  </wp:positionV>
                  <wp:extent cx="514350" cy="41910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44FE7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EB698F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44FE7" w:rsidRDefault="00344FE7" w:rsidP="00344FE7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011717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14095A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5622925</wp:posOffset>
                  </wp:positionH>
                  <wp:positionV relativeFrom="paragraph">
                    <wp:posOffset>0</wp:posOffset>
                  </wp:positionV>
                  <wp:extent cx="720090" cy="355600"/>
                  <wp:effectExtent l="19050" t="0" r="3810" b="0"/>
                  <wp:wrapNone/>
                  <wp:docPr id="3" name="图片 2" descr="林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林爽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44FE7" w:rsidRDefault="00344FE7" w:rsidP="00344FE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8D0A78" w:rsidP="005C0A53"/>
    <w:p w:rsidR="008F6BDE" w:rsidRPr="0044252F" w:rsidRDefault="008D0A78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AA5" w:rsidRDefault="009F6AA5">
      <w:r>
        <w:separator/>
      </w:r>
    </w:p>
  </w:endnote>
  <w:endnote w:type="continuationSeparator" w:id="1">
    <w:p w:rsidR="009F6AA5" w:rsidRDefault="009F6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8F6BDE" w:rsidP="005C0A53">
    <w:pPr>
      <w:pStyle w:val="a4"/>
    </w:pPr>
  </w:p>
  <w:p w:rsidR="008F6BDE" w:rsidRDefault="008F6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AA5" w:rsidRDefault="009F6AA5">
      <w:r>
        <w:separator/>
      </w:r>
    </w:p>
  </w:footnote>
  <w:footnote w:type="continuationSeparator" w:id="1">
    <w:p w:rsidR="009F6AA5" w:rsidRDefault="009F6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3028D9" w:rsidP="005C0A53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6A0785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6A078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文本框 1">
            <w:txbxContent>
              <w:p w:rsidR="008F6BDE" w:rsidRDefault="003028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3028D9" w:rsidP="00FA17FC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6A078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11717"/>
    <w:rsid w:val="0005060E"/>
    <w:rsid w:val="000A236E"/>
    <w:rsid w:val="000C6E88"/>
    <w:rsid w:val="0014095A"/>
    <w:rsid w:val="00141F79"/>
    <w:rsid w:val="001C0853"/>
    <w:rsid w:val="001E0FBE"/>
    <w:rsid w:val="001E7B9C"/>
    <w:rsid w:val="00207DE4"/>
    <w:rsid w:val="0021570A"/>
    <w:rsid w:val="0024057A"/>
    <w:rsid w:val="00244C31"/>
    <w:rsid w:val="00274770"/>
    <w:rsid w:val="002A3CBC"/>
    <w:rsid w:val="002C1BB8"/>
    <w:rsid w:val="002D3C05"/>
    <w:rsid w:val="002E7FC9"/>
    <w:rsid w:val="003019A5"/>
    <w:rsid w:val="003028D9"/>
    <w:rsid w:val="0033169D"/>
    <w:rsid w:val="00334383"/>
    <w:rsid w:val="00344FE7"/>
    <w:rsid w:val="0036244D"/>
    <w:rsid w:val="00373553"/>
    <w:rsid w:val="003857FA"/>
    <w:rsid w:val="00392597"/>
    <w:rsid w:val="003F7ABC"/>
    <w:rsid w:val="00424CB0"/>
    <w:rsid w:val="0044252F"/>
    <w:rsid w:val="0045649A"/>
    <w:rsid w:val="00474F39"/>
    <w:rsid w:val="004A4882"/>
    <w:rsid w:val="004B726D"/>
    <w:rsid w:val="00507FBF"/>
    <w:rsid w:val="00514A85"/>
    <w:rsid w:val="005224D2"/>
    <w:rsid w:val="00544082"/>
    <w:rsid w:val="00555B73"/>
    <w:rsid w:val="00566C99"/>
    <w:rsid w:val="005A0D84"/>
    <w:rsid w:val="005A3DCC"/>
    <w:rsid w:val="005A7242"/>
    <w:rsid w:val="005B1588"/>
    <w:rsid w:val="005C0A53"/>
    <w:rsid w:val="005D0B42"/>
    <w:rsid w:val="005D5AD6"/>
    <w:rsid w:val="00614A19"/>
    <w:rsid w:val="00616CE9"/>
    <w:rsid w:val="006210E3"/>
    <w:rsid w:val="00636F70"/>
    <w:rsid w:val="00652B83"/>
    <w:rsid w:val="00657525"/>
    <w:rsid w:val="006610D7"/>
    <w:rsid w:val="00664FDB"/>
    <w:rsid w:val="0067166C"/>
    <w:rsid w:val="006A0785"/>
    <w:rsid w:val="006A14BE"/>
    <w:rsid w:val="006A3FCE"/>
    <w:rsid w:val="006E01EA"/>
    <w:rsid w:val="006E5F8D"/>
    <w:rsid w:val="00711A5E"/>
    <w:rsid w:val="0071439B"/>
    <w:rsid w:val="0075354F"/>
    <w:rsid w:val="00753817"/>
    <w:rsid w:val="00763F5D"/>
    <w:rsid w:val="00766AFA"/>
    <w:rsid w:val="007F75C5"/>
    <w:rsid w:val="00802524"/>
    <w:rsid w:val="008065C0"/>
    <w:rsid w:val="0081413C"/>
    <w:rsid w:val="00816CDC"/>
    <w:rsid w:val="00830624"/>
    <w:rsid w:val="00845EE7"/>
    <w:rsid w:val="0085217B"/>
    <w:rsid w:val="008544CF"/>
    <w:rsid w:val="0085467A"/>
    <w:rsid w:val="008C07EE"/>
    <w:rsid w:val="008D01A0"/>
    <w:rsid w:val="008D0A78"/>
    <w:rsid w:val="008D29DF"/>
    <w:rsid w:val="008E57CF"/>
    <w:rsid w:val="008F6BDE"/>
    <w:rsid w:val="00901F02"/>
    <w:rsid w:val="00910F61"/>
    <w:rsid w:val="00933CD7"/>
    <w:rsid w:val="00943D20"/>
    <w:rsid w:val="00947295"/>
    <w:rsid w:val="00957382"/>
    <w:rsid w:val="00965EC8"/>
    <w:rsid w:val="00982CED"/>
    <w:rsid w:val="009876F5"/>
    <w:rsid w:val="009B11A7"/>
    <w:rsid w:val="009C6468"/>
    <w:rsid w:val="009D2C40"/>
    <w:rsid w:val="009D3F5B"/>
    <w:rsid w:val="009E059D"/>
    <w:rsid w:val="009F652A"/>
    <w:rsid w:val="009F6AA5"/>
    <w:rsid w:val="00A10BE3"/>
    <w:rsid w:val="00A13FE4"/>
    <w:rsid w:val="00A35855"/>
    <w:rsid w:val="00A479BC"/>
    <w:rsid w:val="00A60DEA"/>
    <w:rsid w:val="00A8424E"/>
    <w:rsid w:val="00AA60B9"/>
    <w:rsid w:val="00AB3CF0"/>
    <w:rsid w:val="00AD4B1E"/>
    <w:rsid w:val="00AF1461"/>
    <w:rsid w:val="00B00041"/>
    <w:rsid w:val="00B01161"/>
    <w:rsid w:val="00B1431A"/>
    <w:rsid w:val="00B224EE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E7D19"/>
    <w:rsid w:val="00CF03AA"/>
    <w:rsid w:val="00D01668"/>
    <w:rsid w:val="00D01A7F"/>
    <w:rsid w:val="00D053B3"/>
    <w:rsid w:val="00D119FF"/>
    <w:rsid w:val="00D27EEB"/>
    <w:rsid w:val="00D35C9F"/>
    <w:rsid w:val="00D37882"/>
    <w:rsid w:val="00D42CA9"/>
    <w:rsid w:val="00D4722A"/>
    <w:rsid w:val="00D5445C"/>
    <w:rsid w:val="00D5515E"/>
    <w:rsid w:val="00D57C29"/>
    <w:rsid w:val="00D82B51"/>
    <w:rsid w:val="00D958D7"/>
    <w:rsid w:val="00DB6F8B"/>
    <w:rsid w:val="00DD3B11"/>
    <w:rsid w:val="00DD64F2"/>
    <w:rsid w:val="00DF3BE4"/>
    <w:rsid w:val="00DF6017"/>
    <w:rsid w:val="00E10F2D"/>
    <w:rsid w:val="00E728C9"/>
    <w:rsid w:val="00E860B8"/>
    <w:rsid w:val="00EA2C18"/>
    <w:rsid w:val="00EB698F"/>
    <w:rsid w:val="00EC239C"/>
    <w:rsid w:val="00EF775C"/>
    <w:rsid w:val="00F262C5"/>
    <w:rsid w:val="00F4421C"/>
    <w:rsid w:val="00F92E9C"/>
    <w:rsid w:val="00FA17FC"/>
    <w:rsid w:val="00FB2474"/>
    <w:rsid w:val="00FB7B5C"/>
    <w:rsid w:val="00FC12B9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14</cp:revision>
  <dcterms:created xsi:type="dcterms:W3CDTF">2021-04-30T06:39:00Z</dcterms:created>
  <dcterms:modified xsi:type="dcterms:W3CDTF">2021-05-14T13:03:00Z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