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5750" w:rsidRDefault="00FA69D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</w:t>
      </w:r>
      <w:r>
        <w:rPr>
          <w:rStyle w:val="FontStyle99"/>
          <w:rFonts w:ascii="Times New Roman" w:hAnsi="Times New Roman" w:cs="Times New Roman" w:hint="eastAsia"/>
          <w:szCs w:val="22"/>
          <w:u w:val="single"/>
          <w:lang w:val="zh-CN"/>
        </w:rPr>
        <w:t>0</w:t>
      </w:r>
      <w:r w:rsidR="00351530"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47</w:t>
      </w:r>
      <w:r>
        <w:rPr>
          <w:rStyle w:val="FontStyle99"/>
          <w:rFonts w:ascii="Times New Roman" w:hAnsi="Times New Roman" w:cs="Times New Roman" w:hint="eastAsia"/>
          <w:szCs w:val="22"/>
          <w:u w:val="single"/>
          <w:lang w:val="zh-CN"/>
        </w:rPr>
        <w:t>-201</w:t>
      </w:r>
      <w:r w:rsidR="00351530"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8</w:t>
      </w:r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-20</w:t>
      </w:r>
      <w:bookmarkEnd w:id="0"/>
      <w:r w:rsidR="00464151">
        <w:rPr>
          <w:rStyle w:val="FontStyle99"/>
          <w:rFonts w:ascii="Times New Roman" w:hAnsi="Times New Roman" w:cs="Times New Roman" w:hint="eastAsia"/>
          <w:szCs w:val="22"/>
          <w:u w:val="single"/>
          <w:lang w:val="zh-CN"/>
        </w:rPr>
        <w:t>21</w:t>
      </w:r>
    </w:p>
    <w:p w:rsidR="00305750" w:rsidRDefault="00FA69D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R="00844AAB" w:rsidTr="008A36AF"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RDefault="00844AAB" w:rsidP="004A317E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>名称：</w:t>
            </w:r>
            <w:bookmarkStart w:id="1" w:name="组织名称"/>
            <w:bookmarkEnd w:id="1"/>
          </w:p>
        </w:tc>
        <w:tc>
          <w:tcPr>
            <w:tcW w:w="4678" w:type="dxa"/>
            <w:shd w:val="clear" w:color="auto" w:fill="auto"/>
            <w:vAlign w:val="center"/>
          </w:tcPr>
          <w:p w:rsidR="00844AAB" w:rsidRDefault="00351530" w:rsidP="004A317E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51530">
              <w:rPr>
                <w:rFonts w:ascii="宋体" w:hAnsi="宋体" w:cs="宋体" w:hint="eastAsia"/>
                <w:kern w:val="0"/>
                <w:szCs w:val="21"/>
              </w:rPr>
              <w:t>浙江德卡控制阀仪表有限公司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44AAB" w:rsidRDefault="00844AAB" w:rsidP="004A317E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RDefault="00351530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</w:t>
            </w:r>
            <w:r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</w:tr>
      <w:tr w:rsidR="00305750"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RDefault="00A70FC5" w:rsidP="004A317E">
            <w:pPr>
              <w:widowControl/>
              <w:spacing w:line="360" w:lineRule="auto"/>
              <w:ind w:firstLineChars="50" w:firstLine="105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351530">
              <w:rPr>
                <w:rFonts w:ascii="宋体" w:hAnsi="宋体" w:cs="宋体" w:hint="eastAsia"/>
                <w:kern w:val="0"/>
                <w:szCs w:val="21"/>
              </w:rPr>
              <w:t>生产部</w:t>
            </w:r>
            <w:r w:rsidR="00856467">
              <w:rPr>
                <w:rFonts w:ascii="宋体" w:hAnsi="宋体" w:cs="宋体" w:hint="eastAsia"/>
                <w:kern w:val="0"/>
                <w:szCs w:val="21"/>
              </w:rPr>
              <w:t xml:space="preserve">         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  <w:r w:rsidR="00351530">
              <w:rPr>
                <w:rFonts w:ascii="宋体" w:hAnsi="宋体" w:cs="宋体" w:hint="eastAsia"/>
                <w:kern w:val="0"/>
                <w:szCs w:val="21"/>
              </w:rPr>
              <w:t>张昌挺</w:t>
            </w:r>
          </w:p>
        </w:tc>
      </w:tr>
      <w:tr w:rsidR="00305750"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RDefault="00FA69D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 w:rsidRDefault="00351530" w:rsidP="00856467">
            <w:pPr>
              <w:widowControl/>
              <w:spacing w:line="360" w:lineRule="auto"/>
              <w:ind w:firstLineChars="200" w:firstLine="42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原材料进厂称重过程未识别，未纳入测量过程控制一览表。</w:t>
            </w:r>
          </w:p>
          <w:p w:rsidR="00305750" w:rsidRDefault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 w:rsidRDefault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 w:rsidRDefault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 w:rsidRDefault="00FA69D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</w:t>
            </w:r>
            <w:r w:rsidRPr="00351530">
              <w:rPr>
                <w:rFonts w:ascii="宋体" w:hAnsi="宋体" w:cs="宋体"/>
                <w:kern w:val="0"/>
                <w:szCs w:val="21"/>
                <w:u w:val="single"/>
              </w:rPr>
              <w:t>_</w:t>
            </w:r>
            <w:r w:rsidR="00351530" w:rsidRPr="00351530">
              <w:rPr>
                <w:rFonts w:ascii="宋体" w:hAnsi="宋体" w:cs="宋体"/>
                <w:kern w:val="0"/>
                <w:szCs w:val="21"/>
                <w:u w:val="single"/>
              </w:rPr>
              <w:t>7</w:t>
            </w:r>
            <w:r w:rsidR="00351530" w:rsidRPr="00351530">
              <w:rPr>
                <w:rFonts w:ascii="宋体" w:hAnsi="宋体" w:cs="宋体" w:hint="eastAsia"/>
                <w:kern w:val="0"/>
                <w:szCs w:val="21"/>
                <w:u w:val="single"/>
              </w:rPr>
              <w:t>.</w:t>
            </w:r>
            <w:r w:rsidR="00351530" w:rsidRPr="00351530">
              <w:rPr>
                <w:rFonts w:ascii="宋体" w:hAnsi="宋体" w:cs="宋体"/>
                <w:kern w:val="0"/>
                <w:szCs w:val="21"/>
                <w:u w:val="single"/>
              </w:rPr>
              <w:t>2</w:t>
            </w:r>
            <w:r w:rsidR="00856467">
              <w:rPr>
                <w:rFonts w:ascii="宋体" w:hAnsi="宋体" w:cs="宋体" w:hint="eastAsia"/>
                <w:kern w:val="0"/>
                <w:szCs w:val="21"/>
                <w:u w:val="single"/>
              </w:rPr>
              <w:t>测量</w:t>
            </w:r>
            <w:r w:rsidR="00856467">
              <w:rPr>
                <w:rFonts w:ascii="宋体" w:hAnsi="宋体" w:cs="宋体"/>
                <w:kern w:val="0"/>
                <w:szCs w:val="21"/>
                <w:u w:val="single"/>
              </w:rPr>
              <w:t>过程</w:t>
            </w:r>
            <w:r>
              <w:rPr>
                <w:rFonts w:ascii="宋体" w:hAnsi="宋体" w:cs="宋体"/>
                <w:kern w:val="0"/>
                <w:szCs w:val="21"/>
              </w:rPr>
              <w:t>____</w:t>
            </w:r>
          </w:p>
          <w:p w:rsidR="00305750" w:rsidRDefault="004A317E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noProof/>
                <w:kern w:val="0"/>
                <w:szCs w:val="21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2565400</wp:posOffset>
                  </wp:positionH>
                  <wp:positionV relativeFrom="paragraph">
                    <wp:posOffset>74295</wp:posOffset>
                  </wp:positionV>
                  <wp:extent cx="666750" cy="501650"/>
                  <wp:effectExtent l="19050" t="0" r="0" b="0"/>
                  <wp:wrapNone/>
                  <wp:docPr id="4" name="图片 2" descr="张昌挺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张昌挺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0" cy="501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E273ED">
              <w:rPr>
                <w:rFonts w:ascii="宋体" w:hAnsi="宋体" w:cs="宋体"/>
                <w:noProof/>
                <w:kern w:val="0"/>
                <w:szCs w:val="21"/>
              </w:rPr>
              <w:drawing>
                <wp:anchor distT="0" distB="0" distL="114300" distR="114300" simplePos="0" relativeHeight="251657216" behindDoc="0" locked="0" layoutInCell="1" allowOverlap="1">
                  <wp:simplePos x="0" y="0"/>
                  <wp:positionH relativeFrom="column">
                    <wp:posOffset>787400</wp:posOffset>
                  </wp:positionH>
                  <wp:positionV relativeFrom="paragraph">
                    <wp:posOffset>182245</wp:posOffset>
                  </wp:positionV>
                  <wp:extent cx="546100" cy="444500"/>
                  <wp:effectExtent l="19050" t="0" r="6350" b="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6100" cy="444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FA69D0">
              <w:rPr>
                <w:rFonts w:ascii="宋体" w:hAnsi="宋体" w:cs="宋体"/>
                <w:kern w:val="0"/>
                <w:szCs w:val="21"/>
              </w:rPr>
              <w:t>不符合程度：主要不符合____；次要不符合___</w:t>
            </w:r>
            <w:r w:rsidR="00351530" w:rsidRPr="002F743D">
              <w:rPr>
                <w:rFonts w:ascii="宋体" w:hAnsi="宋体" w:cs="宋体" w:hint="eastAsia"/>
                <w:kern w:val="0"/>
                <w:szCs w:val="21"/>
                <w:u w:val="single"/>
              </w:rPr>
              <w:t>√</w:t>
            </w:r>
            <w:r w:rsidR="00FA69D0">
              <w:rPr>
                <w:rFonts w:ascii="宋体" w:hAnsi="宋体" w:cs="宋体"/>
                <w:kern w:val="0"/>
                <w:szCs w:val="21"/>
              </w:rPr>
              <w:t>__；</w:t>
            </w:r>
          </w:p>
          <w:p w:rsidR="00305750" w:rsidRDefault="004A317E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noProof/>
                <w:kern w:val="0"/>
                <w:szCs w:val="21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1358900</wp:posOffset>
                  </wp:positionH>
                  <wp:positionV relativeFrom="paragraph">
                    <wp:posOffset>221615</wp:posOffset>
                  </wp:positionV>
                  <wp:extent cx="720090" cy="336550"/>
                  <wp:effectExtent l="19050" t="0" r="3810" b="0"/>
                  <wp:wrapNone/>
                  <wp:docPr id="5" name="图片 3" descr="陈华强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陈华强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90" cy="336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FA69D0"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305750" w:rsidRDefault="00FA69D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305750" w:rsidRDefault="00FA69D0" w:rsidP="00856467">
            <w:pPr>
              <w:widowControl/>
              <w:spacing w:line="360" w:lineRule="auto"/>
              <w:ind w:firstLineChars="2590" w:firstLine="5439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  <w:r w:rsidR="00351530">
              <w:rPr>
                <w:rFonts w:ascii="宋体" w:hAnsi="宋体" w:cs="宋体"/>
                <w:kern w:val="0"/>
                <w:szCs w:val="21"/>
              </w:rPr>
              <w:t>2021</w:t>
            </w:r>
            <w:r w:rsidR="00351530">
              <w:rPr>
                <w:rFonts w:ascii="宋体" w:hAnsi="宋体" w:cs="宋体" w:hint="eastAsia"/>
                <w:kern w:val="0"/>
                <w:szCs w:val="21"/>
              </w:rPr>
              <w:t>.</w:t>
            </w:r>
            <w:r w:rsidR="00351530">
              <w:rPr>
                <w:rFonts w:ascii="宋体" w:hAnsi="宋体" w:cs="宋体"/>
                <w:kern w:val="0"/>
                <w:szCs w:val="21"/>
              </w:rPr>
              <w:t>5</w:t>
            </w:r>
            <w:r w:rsidR="00351530">
              <w:rPr>
                <w:rFonts w:ascii="宋体" w:hAnsi="宋体" w:cs="宋体" w:hint="eastAsia"/>
                <w:kern w:val="0"/>
                <w:szCs w:val="21"/>
              </w:rPr>
              <w:t>.</w:t>
            </w:r>
            <w:r w:rsidR="00351530">
              <w:rPr>
                <w:rFonts w:ascii="宋体" w:hAnsi="宋体" w:cs="宋体"/>
                <w:kern w:val="0"/>
                <w:szCs w:val="21"/>
              </w:rPr>
              <w:t>10</w:t>
            </w:r>
          </w:p>
        </w:tc>
      </w:tr>
      <w:tr w:rsidR="00305750"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RDefault="00FA69D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 w:rsidRDefault="00856467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   立即组织质管部识别称重过程，按照关键测量过程的要求制定控制规范，验证，不确定度评定，监视。</w:t>
            </w:r>
          </w:p>
          <w:p w:rsidR="00305750" w:rsidRDefault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 w:rsidRDefault="004A317E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noProof/>
                <w:kern w:val="0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4324350</wp:posOffset>
                  </wp:positionH>
                  <wp:positionV relativeFrom="paragraph">
                    <wp:posOffset>156845</wp:posOffset>
                  </wp:positionV>
                  <wp:extent cx="539750" cy="438150"/>
                  <wp:effectExtent l="19050" t="0" r="0" b="0"/>
                  <wp:wrapNone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975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cs="宋体"/>
                <w:noProof/>
                <w:kern w:val="0"/>
                <w:szCs w:val="21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1168400</wp:posOffset>
                  </wp:positionH>
                  <wp:positionV relativeFrom="paragraph">
                    <wp:posOffset>258445</wp:posOffset>
                  </wp:positionV>
                  <wp:extent cx="720090" cy="336550"/>
                  <wp:effectExtent l="19050" t="0" r="3810" b="0"/>
                  <wp:wrapNone/>
                  <wp:docPr id="6" name="图片 3" descr="陈华强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陈华强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90" cy="336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305750" w:rsidRDefault="00FA69D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 w:rsidR="00856467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 w:rsidR="00305750"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RDefault="00FA69D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 w:rsidRDefault="00856467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   纠正措施已落实，验证有效。</w:t>
            </w:r>
          </w:p>
          <w:p w:rsidR="00305750" w:rsidRDefault="004A317E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noProof/>
                <w:kern w:val="0"/>
                <w:szCs w:val="21"/>
              </w:rPr>
              <w:drawing>
                <wp:anchor distT="0" distB="0" distL="114300" distR="114300" simplePos="0" relativeHeight="251665408" behindDoc="1" locked="0" layoutInCell="1" allowOverlap="1">
                  <wp:simplePos x="0" y="0"/>
                  <wp:positionH relativeFrom="column">
                    <wp:posOffset>990600</wp:posOffset>
                  </wp:positionH>
                  <wp:positionV relativeFrom="paragraph">
                    <wp:posOffset>244475</wp:posOffset>
                  </wp:positionV>
                  <wp:extent cx="740410" cy="412750"/>
                  <wp:effectExtent l="19050" t="0" r="2540" b="0"/>
                  <wp:wrapNone/>
                  <wp:docPr id="7" name="图片 4" descr="微信图片_2018102216572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4" descr="微信图片_2018102216572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0410" cy="412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305750" w:rsidRDefault="00FA69D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="00856467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          </w:t>
            </w:r>
            <w:r w:rsidR="009A7B75" w:rsidRP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  <w:r w:rsidR="00856467">
              <w:rPr>
                <w:rFonts w:ascii="宋体" w:hAnsi="宋体" w:cs="宋体" w:hint="eastAsia"/>
                <w:kern w:val="0"/>
                <w:szCs w:val="21"/>
              </w:rPr>
              <w:t>2021.5.10</w:t>
            </w:r>
          </w:p>
        </w:tc>
      </w:tr>
    </w:tbl>
    <w:p w:rsidR="00305750" w:rsidRDefault="00FA69D0">
      <w:pPr>
        <w:jc w:val="right"/>
      </w:pPr>
      <w:r>
        <w:rPr>
          <w:rFonts w:hint="eastAsia"/>
        </w:rPr>
        <w:t>可另附页</w:t>
      </w:r>
    </w:p>
    <w:sectPr w:rsidR="00305750" w:rsidSect="00305750">
      <w:headerReference w:type="default" r:id="rId11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2CE2" w:rsidRDefault="00612CE2" w:rsidP="00305750">
      <w:r>
        <w:separator/>
      </w:r>
    </w:p>
  </w:endnote>
  <w:endnote w:type="continuationSeparator" w:id="1">
    <w:p w:rsidR="00612CE2" w:rsidRDefault="00612CE2" w:rsidP="003057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2CE2" w:rsidRDefault="00612CE2" w:rsidP="00305750">
      <w:r>
        <w:separator/>
      </w:r>
    </w:p>
  </w:footnote>
  <w:footnote w:type="continuationSeparator" w:id="1">
    <w:p w:rsidR="00612CE2" w:rsidRDefault="00612CE2" w:rsidP="0030575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 w:rsidRDefault="00FA69D0">
    <w:pPr>
      <w:pStyle w:val="a5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305750" w:rsidRDefault="00C07588">
    <w:pPr>
      <w:pStyle w:val="a5"/>
      <w:pBdr>
        <w:bottom w:val="none" w:sz="0" w:space="0" w:color="auto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 w:rsidRPr="00C07588"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position:absolute;left:0;text-align:left;margin-left:289.7pt;margin-top:14.1pt;width:173.9pt;height:20.6pt;z-index:251659264" o:gfxdata="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yH84&#10;BNcAAAAJAQAADwAAAAAAAAABACAAAAAiAAAAZHJzL2Rvd25yZXYueG1sUEsBAhQAFAAAAAgAh07i&#10;QHLGih+xAQAAQAMAAA4AAAAAAAAAAQAgAAAAJgEAAGRycy9lMm9Eb2MueG1sUEsFBgAAAAAGAAYA&#10;WQEAAEkFAAAAAA==&#10;" stroked="f">
          <v:textbox>
            <w:txbxContent>
              <w:p w:rsidR="00305750" w:rsidRDefault="00FA69D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RDefault="00FA69D0">
    <w:pPr>
      <w:pStyle w:val="a5"/>
      <w:pBdr>
        <w:bottom w:val="none" w:sz="0" w:space="1" w:color="auto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 w:rsidRDefault="00C07588">
    <w:pPr>
      <w:rPr>
        <w:sz w:val="18"/>
        <w:szCs w:val="18"/>
      </w:rPr>
    </w:pPr>
    <w:r w:rsidRPr="00C07588">
      <w:rPr>
        <w:sz w:val="18"/>
      </w:rPr>
      <w:pict>
        <v:line id="_x0000_s2051" style="position:absolute;left:0;text-align:left;z-index:251660288" from="-.45pt,0" to="457.75pt,.05pt" o:gfxdata="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Ftxf9PSAAAAAwEAAA8AAAAAAAAAAQAgAAAAIgAAAGRycy9k&#10;b3ducmV2LnhtbFBLAQIUABQAAAAIAIdO4kCq/OnxzwEAAI8DAAAOAAAAAAAAAAEAIAAAACEBAABk&#10;cnMvZTJvRG9jLnhtbFBLBQYAAAAABgAGAFkBAABiBQAAAAA=&#10;"/>
      </w:pict>
    </w:r>
  </w:p>
  <w:p w:rsidR="00305750" w:rsidRDefault="00305750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B4687"/>
    <w:rsid w:val="00037FC1"/>
    <w:rsid w:val="0005421B"/>
    <w:rsid w:val="00143321"/>
    <w:rsid w:val="00165EBC"/>
    <w:rsid w:val="001C193E"/>
    <w:rsid w:val="001C4BA0"/>
    <w:rsid w:val="00213297"/>
    <w:rsid w:val="00222C8A"/>
    <w:rsid w:val="002A66BE"/>
    <w:rsid w:val="002D32D5"/>
    <w:rsid w:val="002F17D8"/>
    <w:rsid w:val="00305750"/>
    <w:rsid w:val="00324BC1"/>
    <w:rsid w:val="00350AFD"/>
    <w:rsid w:val="00351530"/>
    <w:rsid w:val="00397AE1"/>
    <w:rsid w:val="003D7644"/>
    <w:rsid w:val="004036FE"/>
    <w:rsid w:val="00464151"/>
    <w:rsid w:val="00486D98"/>
    <w:rsid w:val="004A317E"/>
    <w:rsid w:val="005301AD"/>
    <w:rsid w:val="005768A3"/>
    <w:rsid w:val="005C1D41"/>
    <w:rsid w:val="005F7D74"/>
    <w:rsid w:val="00612CE2"/>
    <w:rsid w:val="00630AC8"/>
    <w:rsid w:val="00675295"/>
    <w:rsid w:val="006779F9"/>
    <w:rsid w:val="00692517"/>
    <w:rsid w:val="006B4687"/>
    <w:rsid w:val="007157DC"/>
    <w:rsid w:val="007C669C"/>
    <w:rsid w:val="00805A11"/>
    <w:rsid w:val="00831937"/>
    <w:rsid w:val="00844AAB"/>
    <w:rsid w:val="00856467"/>
    <w:rsid w:val="00863277"/>
    <w:rsid w:val="00893359"/>
    <w:rsid w:val="008A36AF"/>
    <w:rsid w:val="008C24C4"/>
    <w:rsid w:val="008E4B15"/>
    <w:rsid w:val="00942126"/>
    <w:rsid w:val="0099638E"/>
    <w:rsid w:val="009A72DB"/>
    <w:rsid w:val="009A7B75"/>
    <w:rsid w:val="009C6468"/>
    <w:rsid w:val="009E059D"/>
    <w:rsid w:val="00A3596A"/>
    <w:rsid w:val="00A45A39"/>
    <w:rsid w:val="00A70FC5"/>
    <w:rsid w:val="00A95E72"/>
    <w:rsid w:val="00AC751C"/>
    <w:rsid w:val="00AD0FD0"/>
    <w:rsid w:val="00AD2D04"/>
    <w:rsid w:val="00AF77A1"/>
    <w:rsid w:val="00B457BD"/>
    <w:rsid w:val="00C07588"/>
    <w:rsid w:val="00C31564"/>
    <w:rsid w:val="00C43218"/>
    <w:rsid w:val="00CB5B55"/>
    <w:rsid w:val="00CD6AF6"/>
    <w:rsid w:val="00CF5723"/>
    <w:rsid w:val="00D62712"/>
    <w:rsid w:val="00D650D3"/>
    <w:rsid w:val="00DF51A8"/>
    <w:rsid w:val="00E06CC9"/>
    <w:rsid w:val="00E13A98"/>
    <w:rsid w:val="00E273ED"/>
    <w:rsid w:val="00E32B53"/>
    <w:rsid w:val="00F272C6"/>
    <w:rsid w:val="00F41E71"/>
    <w:rsid w:val="00F4631A"/>
    <w:rsid w:val="00F54A6A"/>
    <w:rsid w:val="00F72E59"/>
    <w:rsid w:val="00F746BB"/>
    <w:rsid w:val="00FA69D0"/>
    <w:rsid w:val="00FC604F"/>
    <w:rsid w:val="04557088"/>
    <w:rsid w:val="05E47FB4"/>
    <w:rsid w:val="220B3C15"/>
    <w:rsid w:val="48BF1FEF"/>
    <w:rsid w:val="541112DC"/>
    <w:rsid w:val="796169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30575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Windows 用户</cp:lastModifiedBy>
  <cp:revision>6</cp:revision>
  <dcterms:created xsi:type="dcterms:W3CDTF">2021-05-10T07:43:00Z</dcterms:created>
  <dcterms:modified xsi:type="dcterms:W3CDTF">2021-05-14T11:28:00Z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