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8850D5"/>
    <w:rsid w:val="77287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2021-05-10T11:48:42Z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E3348B3A7501484F95485224A46C5BB7</vt:lpwstr>
  </property>
</Properties>
</file>