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重庆怡天仪器有限公司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0141-2019-Q-2021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2021年05月09日 上午</w:t>
            </w:r>
            <w:bookmarkEnd w:id="8"/>
          </w:p>
          <w:p>
            <w:pPr>
              <w:snapToGrid w:val="0"/>
              <w:spacing w:line="276"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rFonts w:hint="eastAsia"/>
                <w:color w:val="000000"/>
                <w:szCs w:val="21"/>
              </w:rPr>
              <w:t>2021年05月10日 上午</w:t>
            </w:r>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2021年05月10日 </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B66F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2021-05-07T07:28:45Z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EA93ABA6C45B4A12A3E888A093CD0CF6</vt:lpwstr>
  </property>
</Properties>
</file>