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江西添瑞高分子新材料有限公司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0314-2021-QE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