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沈阳福特办公家具有限公司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GB/T31950-2015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沈阳福特办公家具有限公司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沈阳市于洪区于洪乡东民村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110141</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沈阳市于洪区于洪乡东民村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110141</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吴国辉</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024-31573156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吴国辉</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吴国辉</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教学设备、办公家具（教学桌椅、金属卷柜、图书设备、书柜、书架、密集架、金属家具、钢木家具、实验室家具等）的生产和销售的诚信管理活动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2020-11-11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