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F8" w:rsidRDefault="007401E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642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1"/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567"/>
        <w:gridCol w:w="384"/>
        <w:gridCol w:w="425"/>
        <w:gridCol w:w="1030"/>
        <w:gridCol w:w="294"/>
      </w:tblGrid>
      <w:tr w:rsidR="003A07F8" w:rsidTr="0095478B">
        <w:trPr>
          <w:gridBefore w:val="1"/>
          <w:wBefore w:w="321" w:type="dxa"/>
          <w:trHeight w:val="557"/>
        </w:trPr>
        <w:tc>
          <w:tcPr>
            <w:tcW w:w="1485" w:type="dxa"/>
            <w:gridSpan w:val="3"/>
            <w:vAlign w:val="center"/>
          </w:tcPr>
          <w:p w:rsidR="003A07F8" w:rsidRDefault="007401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3A07F8" w:rsidRDefault="007401ED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河北助银电子科技有限公司</w:t>
            </w:r>
            <w:bookmarkEnd w:id="0"/>
          </w:p>
        </w:tc>
      </w:tr>
      <w:tr w:rsidR="003A07F8" w:rsidTr="0095478B">
        <w:trPr>
          <w:gridBefore w:val="1"/>
          <w:wBefore w:w="321" w:type="dxa"/>
          <w:trHeight w:val="557"/>
        </w:trPr>
        <w:tc>
          <w:tcPr>
            <w:tcW w:w="1485" w:type="dxa"/>
            <w:gridSpan w:val="3"/>
            <w:vAlign w:val="center"/>
          </w:tcPr>
          <w:p w:rsidR="003A07F8" w:rsidRDefault="007401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3A07F8" w:rsidRPr="0095478B" w:rsidRDefault="008C7C0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5478B">
              <w:rPr>
                <w:rFonts w:hint="eastAsia"/>
                <w:color w:val="000000" w:themeColor="text1"/>
                <w:sz w:val="21"/>
                <w:szCs w:val="21"/>
              </w:rPr>
              <w:t>河北省石家庄市长安区工人街</w:t>
            </w:r>
            <w:r w:rsidRPr="0095478B">
              <w:rPr>
                <w:rFonts w:hint="eastAsia"/>
                <w:color w:val="000000" w:themeColor="text1"/>
                <w:sz w:val="21"/>
                <w:szCs w:val="21"/>
              </w:rPr>
              <w:t>2-17</w:t>
            </w:r>
            <w:r w:rsidRPr="0095478B">
              <w:rPr>
                <w:rFonts w:hint="eastAsia"/>
                <w:color w:val="000000" w:themeColor="text1"/>
                <w:sz w:val="21"/>
                <w:szCs w:val="21"/>
              </w:rPr>
              <w:t>号商铺</w:t>
            </w:r>
          </w:p>
        </w:tc>
      </w:tr>
      <w:tr w:rsidR="003A07F8" w:rsidTr="0095478B">
        <w:trPr>
          <w:gridBefore w:val="1"/>
          <w:wBefore w:w="321" w:type="dxa"/>
          <w:trHeight w:val="562"/>
        </w:trPr>
        <w:tc>
          <w:tcPr>
            <w:tcW w:w="1485" w:type="dxa"/>
            <w:gridSpan w:val="3"/>
            <w:vAlign w:val="center"/>
          </w:tcPr>
          <w:p w:rsidR="003A07F8" w:rsidRDefault="007401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3A07F8" w:rsidRDefault="007401ED">
            <w:pPr>
              <w:rPr>
                <w:sz w:val="20"/>
              </w:rPr>
            </w:pPr>
            <w:bookmarkStart w:id="1" w:name="联系人"/>
            <w:r>
              <w:rPr>
                <w:sz w:val="20"/>
              </w:rPr>
              <w:t>吴燕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 w:rsidR="003A07F8" w:rsidRDefault="007401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3A07F8" w:rsidRDefault="007401ED"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0311-87879868</w:t>
            </w:r>
            <w:bookmarkEnd w:id="2"/>
          </w:p>
        </w:tc>
        <w:tc>
          <w:tcPr>
            <w:tcW w:w="642" w:type="dxa"/>
            <w:gridSpan w:val="2"/>
            <w:vAlign w:val="center"/>
          </w:tcPr>
          <w:p w:rsidR="003A07F8" w:rsidRDefault="007401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33" w:type="dxa"/>
            <w:gridSpan w:val="4"/>
            <w:vAlign w:val="center"/>
          </w:tcPr>
          <w:p w:rsidR="003A07F8" w:rsidRDefault="007401ED"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947281859@126.com</w:t>
            </w:r>
            <w:bookmarkEnd w:id="3"/>
          </w:p>
        </w:tc>
      </w:tr>
      <w:tr w:rsidR="003A07F8" w:rsidTr="0095478B">
        <w:trPr>
          <w:gridBefore w:val="1"/>
          <w:wBefore w:w="321" w:type="dxa"/>
          <w:trHeight w:val="414"/>
        </w:trPr>
        <w:tc>
          <w:tcPr>
            <w:tcW w:w="1485" w:type="dxa"/>
            <w:gridSpan w:val="3"/>
            <w:vAlign w:val="center"/>
          </w:tcPr>
          <w:p w:rsidR="003A07F8" w:rsidRDefault="007401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3A07F8" w:rsidRDefault="0095478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王娜</w:t>
            </w:r>
          </w:p>
        </w:tc>
        <w:tc>
          <w:tcPr>
            <w:tcW w:w="1695" w:type="dxa"/>
            <w:gridSpan w:val="2"/>
            <w:vAlign w:val="center"/>
          </w:tcPr>
          <w:p w:rsidR="003A07F8" w:rsidRDefault="007401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3A07F8" w:rsidRDefault="003A07F8">
            <w:pPr>
              <w:rPr>
                <w:sz w:val="20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3A07F8" w:rsidRDefault="007401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33" w:type="dxa"/>
            <w:gridSpan w:val="4"/>
            <w:vAlign w:val="center"/>
          </w:tcPr>
          <w:p w:rsidR="003A07F8" w:rsidRDefault="003A07F8">
            <w:pPr>
              <w:rPr>
                <w:sz w:val="21"/>
                <w:szCs w:val="21"/>
              </w:rPr>
            </w:pPr>
          </w:p>
        </w:tc>
      </w:tr>
      <w:tr w:rsidR="003A07F8" w:rsidTr="0095478B">
        <w:trPr>
          <w:gridBefore w:val="1"/>
          <w:wBefore w:w="321" w:type="dxa"/>
          <w:trHeight w:val="252"/>
        </w:trPr>
        <w:tc>
          <w:tcPr>
            <w:tcW w:w="1485" w:type="dxa"/>
            <w:gridSpan w:val="3"/>
            <w:vAlign w:val="center"/>
          </w:tcPr>
          <w:p w:rsidR="003A07F8" w:rsidRDefault="007401E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3A07F8" w:rsidRDefault="007401ED">
            <w:pPr>
              <w:rPr>
                <w:sz w:val="20"/>
              </w:rPr>
            </w:pPr>
            <w:bookmarkStart w:id="4" w:name="合同编号"/>
            <w:r>
              <w:rPr>
                <w:sz w:val="20"/>
              </w:rPr>
              <w:t>0086-2020-QEO-2021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 w:rsidR="003A07F8" w:rsidRDefault="007401E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3A07F8" w:rsidRDefault="007401ED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</w:tc>
      </w:tr>
      <w:tr w:rsidR="003A07F8" w:rsidTr="0095478B">
        <w:trPr>
          <w:gridBefore w:val="1"/>
          <w:wBefore w:w="321" w:type="dxa"/>
          <w:trHeight w:val="455"/>
        </w:trPr>
        <w:tc>
          <w:tcPr>
            <w:tcW w:w="1485" w:type="dxa"/>
            <w:gridSpan w:val="3"/>
            <w:vAlign w:val="center"/>
          </w:tcPr>
          <w:p w:rsidR="003A07F8" w:rsidRDefault="007401E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3A07F8" w:rsidRDefault="007401ED">
            <w:pPr>
              <w:rPr>
                <w:sz w:val="20"/>
              </w:rPr>
            </w:pPr>
            <w:bookmarkStart w:id="5" w:name="审核类型"/>
            <w:r>
              <w:rPr>
                <w:rFonts w:ascii="宋体" w:hAnsi="宋体" w:hint="eastAsia"/>
                <w:b/>
                <w:bCs/>
                <w:sz w:val="20"/>
              </w:rPr>
              <w:t>O:监查1,E:监查1,Q:监查1</w:t>
            </w:r>
            <w:bookmarkEnd w:id="5"/>
          </w:p>
        </w:tc>
      </w:tr>
      <w:tr w:rsidR="003A07F8" w:rsidTr="0095478B">
        <w:trPr>
          <w:gridBefore w:val="1"/>
          <w:wBefore w:w="321" w:type="dxa"/>
          <w:trHeight w:val="990"/>
        </w:trPr>
        <w:tc>
          <w:tcPr>
            <w:tcW w:w="1485" w:type="dxa"/>
            <w:gridSpan w:val="3"/>
            <w:vAlign w:val="center"/>
          </w:tcPr>
          <w:p w:rsidR="003A07F8" w:rsidRDefault="007401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3A07F8" w:rsidRDefault="007401ED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6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3A07F8" w:rsidRDefault="0095478B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7401ED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3A07F8" w:rsidRDefault="007401ED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3A07F8" w:rsidRDefault="007401ED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3A07F8" w:rsidRDefault="007401ED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6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3A07F8" w:rsidTr="0095478B">
        <w:trPr>
          <w:gridBefore w:val="1"/>
          <w:wBefore w:w="321" w:type="dxa"/>
          <w:trHeight w:val="504"/>
        </w:trPr>
        <w:tc>
          <w:tcPr>
            <w:tcW w:w="1485" w:type="dxa"/>
            <w:gridSpan w:val="3"/>
            <w:vAlign w:val="center"/>
          </w:tcPr>
          <w:p w:rsidR="003A07F8" w:rsidRDefault="007401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3A07F8" w:rsidRDefault="007401ED">
            <w:pPr>
              <w:rPr>
                <w:sz w:val="20"/>
              </w:rPr>
            </w:pPr>
            <w:bookmarkStart w:id="7" w:name="审核范围"/>
            <w:r>
              <w:rPr>
                <w:sz w:val="20"/>
              </w:rPr>
              <w:t>O</w:t>
            </w:r>
            <w:r>
              <w:rPr>
                <w:sz w:val="20"/>
              </w:rPr>
              <w:t>：电子产品、银行设备、安防产品、办公家具、日用百货、体育用品的销售及相关职业健康安全管理活动</w:t>
            </w:r>
          </w:p>
          <w:p w:rsidR="003A07F8" w:rsidRDefault="007401E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：电子产品、银行设备、安防产品、办公家具、日用百货、体育用品的销售及相关环境管理活动</w:t>
            </w:r>
          </w:p>
          <w:p w:rsidR="003A07F8" w:rsidRDefault="007401ED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：电子产品、银行设备、安防产品、办公家具、日用百货、体育用品的销售</w:t>
            </w:r>
            <w:bookmarkEnd w:id="7"/>
          </w:p>
        </w:tc>
        <w:tc>
          <w:tcPr>
            <w:tcW w:w="951" w:type="dxa"/>
            <w:gridSpan w:val="2"/>
            <w:vAlign w:val="center"/>
          </w:tcPr>
          <w:p w:rsidR="003A07F8" w:rsidRDefault="007401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3A07F8" w:rsidRDefault="007401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3A07F8" w:rsidRDefault="007401ED">
            <w:pPr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3A07F8" w:rsidRDefault="007401E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3A07F8" w:rsidRDefault="007401ED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8"/>
          </w:p>
        </w:tc>
      </w:tr>
      <w:tr w:rsidR="003A07F8" w:rsidTr="0095478B">
        <w:trPr>
          <w:gridBefore w:val="1"/>
          <w:wBefore w:w="321" w:type="dxa"/>
          <w:trHeight w:val="840"/>
        </w:trPr>
        <w:tc>
          <w:tcPr>
            <w:tcW w:w="1485" w:type="dxa"/>
            <w:gridSpan w:val="3"/>
            <w:vAlign w:val="center"/>
          </w:tcPr>
          <w:p w:rsidR="003A07F8" w:rsidRDefault="007401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3A07F8" w:rsidRDefault="007401E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95478B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A07F8" w:rsidRDefault="007401E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A07F8" w:rsidRDefault="007401E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A07F8" w:rsidRDefault="0095478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7401E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7401E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A07F8" w:rsidRDefault="007401E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A07F8" w:rsidRDefault="007401E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□认证合同</w:t>
            </w:r>
          </w:p>
        </w:tc>
      </w:tr>
      <w:tr w:rsidR="003A07F8" w:rsidTr="0095478B">
        <w:trPr>
          <w:gridBefore w:val="1"/>
          <w:wBefore w:w="321" w:type="dxa"/>
          <w:trHeight w:val="300"/>
        </w:trPr>
        <w:tc>
          <w:tcPr>
            <w:tcW w:w="1485" w:type="dxa"/>
            <w:gridSpan w:val="3"/>
            <w:vAlign w:val="center"/>
          </w:tcPr>
          <w:p w:rsidR="003A07F8" w:rsidRDefault="007401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3A07F8" w:rsidRDefault="007401E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3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3"/>
            <w:r>
              <w:rPr>
                <w:rFonts w:hint="eastAsia"/>
                <w:b/>
                <w:sz w:val="20"/>
              </w:rPr>
              <w:t>至</w:t>
            </w:r>
            <w:bookmarkStart w:id="14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4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5" w:name="审核天数"/>
            <w:r>
              <w:rPr>
                <w:rFonts w:hint="eastAsia"/>
                <w:b/>
                <w:sz w:val="20"/>
              </w:rPr>
              <w:t>3.0</w:t>
            </w:r>
            <w:bookmarkEnd w:id="15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3A07F8" w:rsidTr="0095478B">
        <w:trPr>
          <w:gridBefore w:val="1"/>
          <w:wBefore w:w="321" w:type="dxa"/>
          <w:trHeight w:val="222"/>
        </w:trPr>
        <w:tc>
          <w:tcPr>
            <w:tcW w:w="1485" w:type="dxa"/>
            <w:gridSpan w:val="3"/>
            <w:vAlign w:val="center"/>
          </w:tcPr>
          <w:p w:rsidR="003A07F8" w:rsidRDefault="007401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3A07F8" w:rsidRDefault="007401E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A07F8" w:rsidTr="0095478B">
        <w:trPr>
          <w:gridBefore w:val="1"/>
          <w:wBefore w:w="321" w:type="dxa"/>
          <w:trHeight w:val="286"/>
        </w:trPr>
        <w:tc>
          <w:tcPr>
            <w:tcW w:w="10321" w:type="dxa"/>
            <w:gridSpan w:val="18"/>
            <w:vAlign w:val="center"/>
          </w:tcPr>
          <w:p w:rsidR="003A07F8" w:rsidRDefault="007401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A07F8" w:rsidTr="0095478B">
        <w:trPr>
          <w:gridBefore w:val="1"/>
          <w:wBefore w:w="321" w:type="dxa"/>
          <w:trHeight w:val="570"/>
        </w:trPr>
        <w:tc>
          <w:tcPr>
            <w:tcW w:w="1395" w:type="dxa"/>
            <w:gridSpan w:val="2"/>
            <w:vAlign w:val="center"/>
          </w:tcPr>
          <w:p w:rsidR="003A07F8" w:rsidRDefault="007401E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3A07F8" w:rsidRDefault="007401E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3A07F8" w:rsidRDefault="007401E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3A07F8" w:rsidRDefault="007401E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3A07F8" w:rsidRDefault="007401E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3A07F8" w:rsidRDefault="007401E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3A07F8" w:rsidRDefault="007401E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A07F8" w:rsidTr="0095478B">
        <w:trPr>
          <w:gridBefore w:val="1"/>
          <w:wBefore w:w="321" w:type="dxa"/>
          <w:trHeight w:val="570"/>
        </w:trPr>
        <w:tc>
          <w:tcPr>
            <w:tcW w:w="1395" w:type="dxa"/>
            <w:gridSpan w:val="2"/>
            <w:vAlign w:val="center"/>
          </w:tcPr>
          <w:p w:rsidR="003A07F8" w:rsidRDefault="007401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3A07F8" w:rsidRDefault="007401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3A07F8" w:rsidRDefault="007401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3A07F8" w:rsidRDefault="007401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3A07F8" w:rsidRDefault="007401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3A07F8" w:rsidRDefault="007401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3A07F8" w:rsidRDefault="007401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  <w:p w:rsidR="003A07F8" w:rsidRDefault="007401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  <w:p w:rsidR="003A07F8" w:rsidRDefault="007401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</w:tc>
        <w:tc>
          <w:tcPr>
            <w:tcW w:w="1559" w:type="dxa"/>
            <w:gridSpan w:val="5"/>
            <w:vAlign w:val="center"/>
          </w:tcPr>
          <w:p w:rsidR="003A07F8" w:rsidRDefault="007401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  <w:p w:rsidR="003A07F8" w:rsidRDefault="007401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3A07F8" w:rsidRDefault="007401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</w:tc>
        <w:tc>
          <w:tcPr>
            <w:tcW w:w="1324" w:type="dxa"/>
            <w:gridSpan w:val="2"/>
            <w:vAlign w:val="center"/>
          </w:tcPr>
          <w:p w:rsidR="003A07F8" w:rsidRDefault="007401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A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95478B" w:rsidTr="0095478B">
        <w:trPr>
          <w:gridBefore w:val="1"/>
          <w:wBefore w:w="321" w:type="dxa"/>
          <w:trHeight w:val="570"/>
        </w:trPr>
        <w:tc>
          <w:tcPr>
            <w:tcW w:w="1395" w:type="dxa"/>
            <w:gridSpan w:val="2"/>
            <w:vAlign w:val="center"/>
          </w:tcPr>
          <w:p w:rsidR="0095478B" w:rsidRDefault="0095478B"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95478B" w:rsidRDefault="0095478B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95478B" w:rsidRDefault="0095478B"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95478B" w:rsidRDefault="0095478B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95478B" w:rsidRDefault="0095478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95478B" w:rsidRDefault="0095478B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95478B" w:rsidRDefault="0095478B">
            <w:pPr>
              <w:jc w:val="center"/>
              <w:rPr>
                <w:sz w:val="20"/>
              </w:rPr>
            </w:pPr>
          </w:p>
        </w:tc>
      </w:tr>
      <w:tr w:rsidR="003A07F8" w:rsidTr="0095478B">
        <w:trPr>
          <w:gridBefore w:val="1"/>
          <w:wBefore w:w="321" w:type="dxa"/>
          <w:trHeight w:val="825"/>
        </w:trPr>
        <w:tc>
          <w:tcPr>
            <w:tcW w:w="10321" w:type="dxa"/>
            <w:gridSpan w:val="18"/>
            <w:vAlign w:val="center"/>
          </w:tcPr>
          <w:p w:rsidR="003A07F8" w:rsidRDefault="007401ED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A07F8" w:rsidTr="0095478B">
        <w:trPr>
          <w:gridBefore w:val="1"/>
          <w:wBefore w:w="321" w:type="dxa"/>
          <w:trHeight w:val="510"/>
        </w:trPr>
        <w:tc>
          <w:tcPr>
            <w:tcW w:w="1201" w:type="dxa"/>
            <w:vAlign w:val="center"/>
          </w:tcPr>
          <w:p w:rsidR="003A07F8" w:rsidRDefault="007401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3A07F8" w:rsidRDefault="007401ED">
            <w:pPr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3A07F8" w:rsidRDefault="007401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3A07F8" w:rsidRDefault="007401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 w:rsidR="003A07F8" w:rsidRDefault="003A07F8"/>
        </w:tc>
      </w:tr>
      <w:tr w:rsidR="003A07F8" w:rsidTr="0095478B">
        <w:trPr>
          <w:gridBefore w:val="1"/>
          <w:wBefore w:w="321" w:type="dxa"/>
          <w:trHeight w:val="211"/>
        </w:trPr>
        <w:tc>
          <w:tcPr>
            <w:tcW w:w="1201" w:type="dxa"/>
            <w:vAlign w:val="center"/>
          </w:tcPr>
          <w:p w:rsidR="003A07F8" w:rsidRDefault="007401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3A07F8" w:rsidRDefault="007401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13204010599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3A07F8" w:rsidRDefault="003A07F8"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/>
            <w:vAlign w:val="center"/>
          </w:tcPr>
          <w:p w:rsidR="003A07F8" w:rsidRDefault="003A07F8"/>
        </w:tc>
      </w:tr>
      <w:tr w:rsidR="003A07F8" w:rsidTr="0095478B">
        <w:trPr>
          <w:gridBefore w:val="1"/>
          <w:wBefore w:w="321" w:type="dxa"/>
          <w:trHeight w:val="588"/>
        </w:trPr>
        <w:tc>
          <w:tcPr>
            <w:tcW w:w="1201" w:type="dxa"/>
            <w:vAlign w:val="center"/>
          </w:tcPr>
          <w:p w:rsidR="003A07F8" w:rsidRDefault="007401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3A07F8" w:rsidRDefault="007401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6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 w:rsidR="003A07F8" w:rsidRDefault="007401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 w:rsidR="003A07F8" w:rsidRDefault="007401ED">
            <w:r>
              <w:rPr>
                <w:rFonts w:hint="eastAsia"/>
                <w:sz w:val="20"/>
              </w:rPr>
              <w:t>2021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6</w:t>
            </w:r>
            <w:r>
              <w:rPr>
                <w:rFonts w:hint="eastAsia"/>
                <w:sz w:val="20"/>
              </w:rPr>
              <w:t>日</w:t>
            </w:r>
          </w:p>
        </w:tc>
      </w:tr>
      <w:tr w:rsidR="003A07F8" w:rsidTr="0095478B">
        <w:tblPrEx>
          <w:jc w:val="center"/>
        </w:tblPrEx>
        <w:trPr>
          <w:gridAfter w:val="1"/>
          <w:wAfter w:w="294" w:type="dxa"/>
          <w:cantSplit/>
          <w:trHeight w:val="401"/>
          <w:jc w:val="center"/>
        </w:trPr>
        <w:tc>
          <w:tcPr>
            <w:tcW w:w="10348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07F8" w:rsidRDefault="003A07F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A07F8" w:rsidRDefault="007401E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</w:tbl>
    <w:tbl>
      <w:tblPr>
        <w:tblStyle w:val="a6"/>
        <w:tblW w:w="10313" w:type="dxa"/>
        <w:tblInd w:w="10" w:type="dxa"/>
        <w:tblLayout w:type="fixed"/>
        <w:tblLook w:val="04A0"/>
      </w:tblPr>
      <w:tblGrid>
        <w:gridCol w:w="1234"/>
        <w:gridCol w:w="1559"/>
        <w:gridCol w:w="981"/>
        <w:gridCol w:w="5789"/>
        <w:gridCol w:w="750"/>
      </w:tblGrid>
      <w:tr w:rsidR="003A07F8">
        <w:trPr>
          <w:trHeight w:val="396"/>
        </w:trPr>
        <w:tc>
          <w:tcPr>
            <w:tcW w:w="1234" w:type="dxa"/>
          </w:tcPr>
          <w:p w:rsidR="003A07F8" w:rsidRDefault="007401E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3A07F8" w:rsidRDefault="007401E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</w:tcPr>
          <w:p w:rsidR="003A07F8" w:rsidRDefault="007401E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89" w:type="dxa"/>
          </w:tcPr>
          <w:p w:rsidR="003A07F8" w:rsidRDefault="007401E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50" w:type="dxa"/>
          </w:tcPr>
          <w:p w:rsidR="003A07F8" w:rsidRDefault="007401E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</w:tbl>
    <w:p w:rsidR="003A07F8" w:rsidRDefault="003A07F8"/>
    <w:tbl>
      <w:tblPr>
        <w:tblStyle w:val="a6"/>
        <w:tblW w:w="10313" w:type="dxa"/>
        <w:tblInd w:w="10" w:type="dxa"/>
        <w:tblLayout w:type="fixed"/>
        <w:tblLook w:val="04A0"/>
      </w:tblPr>
      <w:tblGrid>
        <w:gridCol w:w="1234"/>
        <w:gridCol w:w="1559"/>
        <w:gridCol w:w="981"/>
        <w:gridCol w:w="5789"/>
        <w:gridCol w:w="750"/>
      </w:tblGrid>
      <w:tr w:rsidR="003A07F8">
        <w:trPr>
          <w:trHeight w:val="350"/>
        </w:trPr>
        <w:tc>
          <w:tcPr>
            <w:tcW w:w="1234" w:type="dxa"/>
            <w:vMerge w:val="restart"/>
          </w:tcPr>
          <w:p w:rsidR="003A07F8" w:rsidRDefault="007401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2021.5.11</w:t>
            </w:r>
          </w:p>
          <w:p w:rsidR="003A07F8" w:rsidRDefault="003A07F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3A07F8" w:rsidRDefault="007401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770" w:type="dxa"/>
            <w:gridSpan w:val="2"/>
          </w:tcPr>
          <w:p w:rsidR="003A07F8" w:rsidRDefault="007401ED">
            <w:pPr>
              <w:spacing w:line="280" w:lineRule="exact"/>
              <w:ind w:firstLineChars="200" w:firstLine="42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</w:t>
            </w:r>
          </w:p>
        </w:tc>
        <w:tc>
          <w:tcPr>
            <w:tcW w:w="750" w:type="dxa"/>
          </w:tcPr>
          <w:p w:rsidR="003A07F8" w:rsidRDefault="007401E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3A07F8">
        <w:trPr>
          <w:trHeight w:val="2287"/>
        </w:trPr>
        <w:tc>
          <w:tcPr>
            <w:tcW w:w="1234" w:type="dxa"/>
            <w:vMerge/>
          </w:tcPr>
          <w:p w:rsidR="003A07F8" w:rsidRDefault="003A07F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3A07F8" w:rsidRDefault="007401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3A07F8" w:rsidRDefault="007401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3A07F8" w:rsidRDefault="003A07F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A07F8" w:rsidRDefault="003A07F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A07F8" w:rsidRDefault="003A07F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A07F8" w:rsidRDefault="003A07F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A07F8" w:rsidRDefault="003A07F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A07F8" w:rsidRDefault="003A07F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A07F8" w:rsidRDefault="003A07F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A07F8" w:rsidRDefault="003A07F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A07F8" w:rsidRDefault="007401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12:00～13:00午餐</w:t>
            </w:r>
          </w:p>
        </w:tc>
        <w:tc>
          <w:tcPr>
            <w:tcW w:w="981" w:type="dxa"/>
          </w:tcPr>
          <w:p w:rsidR="003A07F8" w:rsidRDefault="007401ED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管理层、员工代表</w:t>
            </w:r>
          </w:p>
          <w:p w:rsidR="003A07F8" w:rsidRDefault="003A07F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89" w:type="dxa"/>
          </w:tcPr>
          <w:p w:rsidR="003A07F8" w:rsidRDefault="007401ED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安全目标及其实现的策划、Q6.3变更的策划、7.1.1（EO7.1）资源总则、7.4沟通/信息交流、9.3管理评审、10.1改进、10.3持续改进；</w:t>
            </w:r>
          </w:p>
          <w:p w:rsidR="003A07F8" w:rsidRDefault="007401ED">
            <w:pPr>
              <w:pStyle w:val="a7"/>
              <w:spacing w:line="300" w:lineRule="exact"/>
              <w:ind w:firstLineChars="0" w:firstLine="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  <w:r>
              <w:rPr>
                <w:rFonts w:ascii="宋体" w:hAnsi="宋体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750" w:type="dxa"/>
          </w:tcPr>
          <w:p w:rsidR="003A07F8" w:rsidRDefault="007401E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</w:tc>
      </w:tr>
      <w:tr w:rsidR="003A07F8">
        <w:trPr>
          <w:trHeight w:val="90"/>
        </w:trPr>
        <w:tc>
          <w:tcPr>
            <w:tcW w:w="1234" w:type="dxa"/>
          </w:tcPr>
          <w:p w:rsidR="003A07F8" w:rsidRDefault="007401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2021.5.12</w:t>
            </w:r>
          </w:p>
          <w:p w:rsidR="003A07F8" w:rsidRDefault="003A07F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3A07F8" w:rsidRDefault="007401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3A07F8" w:rsidRDefault="007401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3A07F8" w:rsidRDefault="003A07F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A07F8" w:rsidRDefault="007401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12:00～13:00午餐</w:t>
            </w:r>
          </w:p>
        </w:tc>
        <w:tc>
          <w:tcPr>
            <w:tcW w:w="981" w:type="dxa"/>
          </w:tcPr>
          <w:p w:rsidR="003A07F8" w:rsidRDefault="007401ED"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行政部</w:t>
            </w:r>
          </w:p>
        </w:tc>
        <w:tc>
          <w:tcPr>
            <w:tcW w:w="5789" w:type="dxa"/>
          </w:tcPr>
          <w:p w:rsidR="003A07F8" w:rsidRDefault="007401ED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3A07F8" w:rsidRDefault="007401E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5.3组织的岗位、职责和权限、6.2.1环境/职业健康安全目标、6.2.2实现环境/职业健康安全目标措施的策划9.2 内部审核、10.2不符合/事件和纠正措施，</w:t>
            </w:r>
          </w:p>
          <w:p w:rsidR="003A07F8" w:rsidRDefault="007401ED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EOMS:6.1.2环境因素/危险源的辨识与评价、6.1.3合规义务、6.1.4措施的策划、8.1运行策划和控制、9.1监视、测量、分析和评价（9.1.1总则、9.1.2合规性评价）、8.2应急准备和响应。</w:t>
            </w:r>
          </w:p>
        </w:tc>
        <w:tc>
          <w:tcPr>
            <w:tcW w:w="750" w:type="dxa"/>
          </w:tcPr>
          <w:p w:rsidR="003A07F8" w:rsidRDefault="007401ED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  <w:u w:val="single"/>
              </w:rPr>
            </w:pPr>
            <w:bookmarkStart w:id="16" w:name="_GoBack"/>
            <w:bookmarkEnd w:id="16"/>
            <w:r>
              <w:rPr>
                <w:rFonts w:ascii="宋体" w:hAnsi="宋体" w:cs="Arial" w:hint="eastAsia"/>
                <w:sz w:val="21"/>
                <w:szCs w:val="21"/>
                <w:u w:val="single"/>
              </w:rPr>
              <w:t>A</w:t>
            </w:r>
          </w:p>
        </w:tc>
      </w:tr>
      <w:tr w:rsidR="003A07F8">
        <w:trPr>
          <w:trHeight w:val="4228"/>
        </w:trPr>
        <w:tc>
          <w:tcPr>
            <w:tcW w:w="1234" w:type="dxa"/>
          </w:tcPr>
          <w:p w:rsidR="003A07F8" w:rsidRDefault="007401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2020.5.13</w:t>
            </w:r>
          </w:p>
        </w:tc>
        <w:tc>
          <w:tcPr>
            <w:tcW w:w="1559" w:type="dxa"/>
          </w:tcPr>
          <w:p w:rsidR="003A07F8" w:rsidRDefault="007401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3A07F8" w:rsidRDefault="007401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3A07F8" w:rsidRDefault="003A07F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A07F8" w:rsidRDefault="007401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12:00～13:00午餐</w:t>
            </w:r>
          </w:p>
        </w:tc>
        <w:tc>
          <w:tcPr>
            <w:tcW w:w="981" w:type="dxa"/>
          </w:tcPr>
          <w:p w:rsidR="003A07F8" w:rsidRDefault="007401ED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销售部</w:t>
            </w:r>
          </w:p>
          <w:p w:rsidR="003A07F8" w:rsidRDefault="003A07F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789" w:type="dxa"/>
          </w:tcPr>
          <w:p w:rsidR="003A07F8" w:rsidRDefault="007401ED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8.1运行策划和控制、8.3产品和服务的设计和开发不适用确认、8.5.1销售和服务提供的控制、8.5.2产品标识和可追朔性、8.5.4产品防护、8.5.5交付后的活动、8.5.6销售和服务提供的更改控制，、8.6产品和服务的放行、8.7不合格输出的控制，</w:t>
            </w:r>
          </w:p>
          <w:p w:rsidR="003A07F8" w:rsidRDefault="007401ED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5.3组织的岗位、职责和权限、6.2环境与职业健康安全目标、6.1.2环境因素/危险源辨识与评价、8.1运行策划和控制，</w:t>
            </w:r>
          </w:p>
          <w:p w:rsidR="003A07F8" w:rsidRDefault="007401ED"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750" w:type="dxa"/>
          </w:tcPr>
          <w:p w:rsidR="003A07F8" w:rsidRDefault="007401E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</w:t>
            </w:r>
          </w:p>
        </w:tc>
      </w:tr>
      <w:tr w:rsidR="003A07F8">
        <w:trPr>
          <w:trHeight w:val="1161"/>
        </w:trPr>
        <w:tc>
          <w:tcPr>
            <w:tcW w:w="1234" w:type="dxa"/>
          </w:tcPr>
          <w:p w:rsidR="003A07F8" w:rsidRDefault="007401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2021.5.13</w:t>
            </w:r>
          </w:p>
        </w:tc>
        <w:tc>
          <w:tcPr>
            <w:tcW w:w="1559" w:type="dxa"/>
          </w:tcPr>
          <w:p w:rsidR="003A07F8" w:rsidRDefault="007401E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  <w:p w:rsidR="003A07F8" w:rsidRDefault="007401E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16:30～12:00</w:t>
            </w:r>
          </w:p>
        </w:tc>
        <w:tc>
          <w:tcPr>
            <w:tcW w:w="6770" w:type="dxa"/>
            <w:gridSpan w:val="2"/>
          </w:tcPr>
          <w:p w:rsidR="003A07F8" w:rsidRDefault="007401ED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补充及跟踪审核：必要部门、必要条款；审核组内部沟通；审核组与受审核方领导层沟通；</w:t>
            </w:r>
          </w:p>
          <w:p w:rsidR="003A07F8" w:rsidRDefault="007401ED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50" w:type="dxa"/>
          </w:tcPr>
          <w:p w:rsidR="003A07F8" w:rsidRDefault="007401E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3A07F8" w:rsidRDefault="003A07F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A07F8" w:rsidRDefault="007401E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A07F8" w:rsidRDefault="007401E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A07F8" w:rsidRDefault="007401E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A07F8" w:rsidRDefault="007401E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E:4.1、4.2、4.3、4.4、5.2、5.3、6.1、6.2、8.1、8.2、9.1、9.2、9.3、10.2、10.3</w:t>
      </w:r>
    </w:p>
    <w:p w:rsidR="003A07F8" w:rsidRDefault="007401E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3A07F8" w:rsidRDefault="007401E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3A07F8" w:rsidSect="003A07F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2C0" w:rsidRDefault="001722C0" w:rsidP="003A07F8">
      <w:r>
        <w:separator/>
      </w:r>
    </w:p>
  </w:endnote>
  <w:endnote w:type="continuationSeparator" w:id="1">
    <w:p w:rsidR="001722C0" w:rsidRDefault="001722C0" w:rsidP="003A0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2C0" w:rsidRDefault="001722C0" w:rsidP="003A07F8">
      <w:r>
        <w:separator/>
      </w:r>
    </w:p>
  </w:footnote>
  <w:footnote w:type="continuationSeparator" w:id="1">
    <w:p w:rsidR="001722C0" w:rsidRDefault="001722C0" w:rsidP="003A07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7F8" w:rsidRDefault="007401E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A07F8" w:rsidRDefault="009B58E5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5.25pt;margin-top:2.2pt;width:159.25pt;height:20.2pt;z-index:251659264" stroked="f">
          <v:textbox>
            <w:txbxContent>
              <w:p w:rsidR="003A07F8" w:rsidRDefault="007401ED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401ED">
      <w:rPr>
        <w:rStyle w:val="CharChar1"/>
        <w:rFonts w:hint="default"/>
        <w:w w:val="90"/>
      </w:rPr>
      <w:t>Beijing International Standard united Certification Co.,Ltd.</w:t>
    </w:r>
  </w:p>
  <w:p w:rsidR="003A07F8" w:rsidRDefault="009B58E5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60288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07F8"/>
    <w:rsid w:val="001722C0"/>
    <w:rsid w:val="003A07F8"/>
    <w:rsid w:val="007401ED"/>
    <w:rsid w:val="008C7C04"/>
    <w:rsid w:val="0095478B"/>
    <w:rsid w:val="009B58E5"/>
    <w:rsid w:val="00F32A9C"/>
    <w:rsid w:val="06AE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F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07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0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3A0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3A0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3A07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A07F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3A07F8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3A07F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A07F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411</Words>
  <Characters>2349</Characters>
  <Application>Microsoft Office Word</Application>
  <DocSecurity>0</DocSecurity>
  <Lines>19</Lines>
  <Paragraphs>5</Paragraphs>
  <ScaleCrop>false</ScaleCrop>
  <Company>微软中国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27</cp:revision>
  <dcterms:created xsi:type="dcterms:W3CDTF">2015-06-17T14:31:00Z</dcterms:created>
  <dcterms:modified xsi:type="dcterms:W3CDTF">2021-05-11T02:08:00Z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93F7E71A1C5F447F90D9E198A2B50F80</vt:lpwstr>
  </property>
</Properties>
</file>