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D500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2021-05-15T06:59:44Z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2922C67F2B2440FBA10DC3EE5DA6F2D9</vt:lpwstr>
  </property>
</Properties>
</file>