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68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河北迈邦丝网制造有限公司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陆帅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13785890908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声屏障、丝网制品（护栏网）的生产，边坡防护网、刺丝滚笼、石笼网的销售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17.06.01;17.12.03;29.11.03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2021年05月07日 下午至2021年05月07日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17.06.01,17.12.03,29.11.03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02" w:type="dxa"/>
            <w:gridSpan w:val="4"/>
            <w:vAlign w:val="center"/>
          </w:tcPr>
          <w:p/>
        </w:tc>
        <w:tc>
          <w:tcPr>
            <w:tcW w:w="138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29845</wp:posOffset>
                  </wp:positionV>
                  <wp:extent cx="693420" cy="220980"/>
                  <wp:effectExtent l="0" t="0" r="508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1.5.7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：15-1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综合部：人员、 体系文件、组织的知识（包括产品质量标准、 法律法 规 要求的符合性、法律法规的收集与有效性）。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：00-1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生产技术部：基本情况（包括工艺流程、基础设施）资源的 配 置、 工作环境、监视测量设备、产品实现的策划、生产过程的控制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涉及条款:7.1.3/7.1.4/7.1.5/8.1/8.3/8.5.1/9.1.2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CB2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2021-05-07T06:42:39Z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3B2F6C55DCEE4934A44738DC5019E33E</vt:lpwstr>
  </property>
</Properties>
</file>