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安平县瑞奥金属制品有限公司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2021.5.12上午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9B0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2021-05-12T01:31:36Z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CF8611AC92C44F5EAD01DCC7209E01B8</vt:lpwstr>
  </property>
</Properties>
</file>