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瑞奥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903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12T01:3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EA2C630036B42B29D7565DD833BFC24</vt:lpwstr>
  </property>
</Properties>
</file>