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北京楚湘神韵餐饮管理有限公司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柯林平、牛晓光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52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