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北京领凡坤达信息科技有限公司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ISO45001：2018,HSE：Q/SY 1002.1-2013 &amp; SY/T 6276-2014</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0421-2021-QEO HSE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Q:一阶段现场,E:一阶段现场,O:一阶段现场,HSE:一阶段现场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A51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2021-05-12T09:04:19Z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A0C68F8BB67941FE94FC7517E054A903</vt:lpwstr>
  </property>
</Properties>
</file>