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河南中鼎立天科技股份有限公司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0022-2020-S-2021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魏继祥</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2020-S1SC-1255440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