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76E6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608"/>
        <w:gridCol w:w="426"/>
        <w:gridCol w:w="208"/>
        <w:gridCol w:w="75"/>
        <w:gridCol w:w="101"/>
        <w:gridCol w:w="589"/>
        <w:gridCol w:w="728"/>
        <w:gridCol w:w="1282"/>
      </w:tblGrid>
      <w:tr w:rsidR="00B95B4D" w:rsidTr="008D132D">
        <w:trPr>
          <w:trHeight w:val="411"/>
        </w:trPr>
        <w:tc>
          <w:tcPr>
            <w:tcW w:w="148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r w:rsidRPr="007C7920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 w:rsidRPr="007C7920">
              <w:rPr>
                <w:sz w:val="21"/>
                <w:szCs w:val="21"/>
              </w:rPr>
              <w:t>江西鸿昇家具有限公司</w:t>
            </w:r>
            <w:bookmarkEnd w:id="0"/>
          </w:p>
        </w:tc>
      </w:tr>
      <w:tr w:rsidR="00B95B4D" w:rsidTr="008D132D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sz w:val="20"/>
              </w:rPr>
            </w:pPr>
            <w:r w:rsidRPr="007C7920"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 w:rsidRPr="007C7920">
              <w:rPr>
                <w:rFonts w:asciiTheme="minorEastAsia" w:eastAsiaTheme="minorEastAsia" w:hAnsiTheme="minorEastAsia"/>
                <w:sz w:val="20"/>
              </w:rPr>
              <w:t>江西省宜春市樟树市张家山工业园十一号路西侧</w:t>
            </w:r>
            <w:bookmarkEnd w:id="1"/>
          </w:p>
        </w:tc>
      </w:tr>
      <w:tr w:rsidR="00B95B4D" w:rsidTr="008D132D">
        <w:trPr>
          <w:trHeight w:val="413"/>
        </w:trPr>
        <w:tc>
          <w:tcPr>
            <w:tcW w:w="148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r w:rsidRPr="007C7920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 w:rsidRPr="007C7920">
              <w:rPr>
                <w:sz w:val="21"/>
                <w:szCs w:val="21"/>
              </w:rPr>
              <w:t>程宇翔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r w:rsidRPr="007C7920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 w:rsidRPr="007C7920">
              <w:rPr>
                <w:sz w:val="21"/>
                <w:szCs w:val="21"/>
              </w:rPr>
              <w:t>0795-7163361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0"/>
              </w:rPr>
            </w:pPr>
            <w:r w:rsidRPr="007C7920"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 w:rsidRPr="007C7920">
              <w:rPr>
                <w:sz w:val="21"/>
                <w:szCs w:val="21"/>
              </w:rPr>
              <w:t>331200</w:t>
            </w:r>
            <w:bookmarkEnd w:id="4"/>
          </w:p>
        </w:tc>
      </w:tr>
      <w:tr w:rsidR="00B95B4D" w:rsidTr="008D132D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</w:pPr>
            <w:r w:rsidRPr="007C7920"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7C7920" w:rsidRDefault="008D132D" w:rsidP="008D132D">
            <w:pPr>
              <w:spacing w:line="280" w:lineRule="exact"/>
            </w:pPr>
            <w:bookmarkStart w:id="5" w:name="最高管理者"/>
            <w:bookmarkEnd w:id="5"/>
            <w:r w:rsidRPr="007C7920">
              <w:rPr>
                <w:rFonts w:hint="eastAsia"/>
                <w:sz w:val="21"/>
                <w:szCs w:val="21"/>
              </w:rPr>
              <w:t>程鸿飞</w:t>
            </w:r>
          </w:p>
        </w:tc>
        <w:tc>
          <w:tcPr>
            <w:tcW w:w="169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1"/>
                <w:szCs w:val="21"/>
              </w:rPr>
            </w:pPr>
            <w:r w:rsidRPr="007C7920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Pr="007C7920" w:rsidRDefault="00A16285" w:rsidP="008D132D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Pr="007C7920" w:rsidRDefault="00376E62" w:rsidP="008D132D">
            <w:pPr>
              <w:spacing w:line="280" w:lineRule="exact"/>
              <w:rPr>
                <w:sz w:val="20"/>
              </w:rPr>
            </w:pPr>
            <w:r w:rsidRPr="007C7920"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Pr="007C7920" w:rsidRDefault="00A16285" w:rsidP="008D132D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95B4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sz w:val="20"/>
              </w:rPr>
            </w:pPr>
            <w:r w:rsidRPr="007C7920">
              <w:rPr>
                <w:rFonts w:hint="eastAsia"/>
                <w:sz w:val="20"/>
              </w:rPr>
              <w:t>合同编号</w:t>
            </w:r>
            <w:r w:rsidRPr="007C7920"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sz w:val="20"/>
              </w:rPr>
            </w:pPr>
            <w:bookmarkStart w:id="8" w:name="合同编号"/>
            <w:r w:rsidRPr="007C7920">
              <w:rPr>
                <w:sz w:val="20"/>
              </w:rPr>
              <w:t>0309-2021-QEO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sz w:val="20"/>
              </w:rPr>
            </w:pPr>
            <w:r w:rsidRPr="007C7920">
              <w:rPr>
                <w:rFonts w:hint="eastAsia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Pr="007C7920" w:rsidRDefault="00376E62" w:rsidP="008D132D">
            <w:pPr>
              <w:spacing w:line="280" w:lineRule="exact"/>
              <w:rPr>
                <w:sz w:val="20"/>
              </w:rPr>
            </w:pPr>
            <w:bookmarkStart w:id="9" w:name="Q勾选"/>
            <w:r w:rsidRPr="007C7920">
              <w:rPr>
                <w:rFonts w:hint="eastAsia"/>
                <w:sz w:val="20"/>
              </w:rPr>
              <w:t>■</w:t>
            </w:r>
            <w:bookmarkEnd w:id="9"/>
            <w:r w:rsidRPr="007C7920">
              <w:rPr>
                <w:spacing w:val="-2"/>
                <w:sz w:val="20"/>
              </w:rPr>
              <w:t>QMS</w:t>
            </w:r>
            <w:bookmarkStart w:id="10" w:name="E勾选"/>
            <w:r w:rsidRPr="007C7920">
              <w:rPr>
                <w:rFonts w:hint="eastAsia"/>
                <w:sz w:val="20"/>
              </w:rPr>
              <w:t>■</w:t>
            </w:r>
            <w:bookmarkEnd w:id="10"/>
            <w:r w:rsidRPr="007C7920">
              <w:rPr>
                <w:spacing w:val="-2"/>
                <w:sz w:val="20"/>
              </w:rPr>
              <w:t>EMS</w:t>
            </w:r>
            <w:bookmarkStart w:id="11" w:name="S勾选"/>
            <w:r w:rsidRPr="007C7920">
              <w:rPr>
                <w:rFonts w:hint="eastAsia"/>
                <w:sz w:val="20"/>
              </w:rPr>
              <w:t>■</w:t>
            </w:r>
            <w:bookmarkEnd w:id="11"/>
            <w:r w:rsidRPr="007C7920">
              <w:rPr>
                <w:spacing w:val="-2"/>
                <w:sz w:val="20"/>
              </w:rPr>
              <w:t>OHSMS</w:t>
            </w:r>
          </w:p>
        </w:tc>
      </w:tr>
      <w:tr w:rsidR="00B95B4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95B4D" w:rsidRPr="00272FFB" w:rsidRDefault="00376E62" w:rsidP="008D132D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95B4D" w:rsidRPr="00272FFB" w:rsidRDefault="00376E62" w:rsidP="008D132D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95B4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D132D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76E6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95B4D" w:rsidTr="007C7920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27" w:type="dxa"/>
            <w:gridSpan w:val="10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：办公家具、木质家具、钢木家具的设计、生产</w:t>
            </w:r>
          </w:p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：办公家具、木质家具、钢木家具的设计、生产所涉及场所的相关环境管理活动</w:t>
            </w:r>
          </w:p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：办公家具、木质家具、钢木家具的设计、生产所涉及场所的相关职业健康安全管理活动</w:t>
            </w:r>
            <w:bookmarkEnd w:id="13"/>
          </w:p>
        </w:tc>
        <w:tc>
          <w:tcPr>
            <w:tcW w:w="426" w:type="dxa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83" w:type="dxa"/>
            <w:gridSpan w:val="6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  <w:bookmarkEnd w:id="14"/>
          </w:p>
        </w:tc>
      </w:tr>
      <w:tr w:rsidR="00B95B4D" w:rsidTr="00111977">
        <w:trPr>
          <w:trHeight w:val="736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95B4D" w:rsidTr="00111977">
        <w:trPr>
          <w:trHeight w:val="420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76E62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95B4D" w:rsidTr="008D132D">
        <w:trPr>
          <w:trHeight w:val="435"/>
        </w:trPr>
        <w:tc>
          <w:tcPr>
            <w:tcW w:w="1485" w:type="dxa"/>
            <w:gridSpan w:val="3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D132D" w:rsidP="008D132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76E62">
              <w:rPr>
                <w:rFonts w:hint="eastAsia"/>
                <w:b/>
                <w:sz w:val="20"/>
              </w:rPr>
              <w:t>普通话</w:t>
            </w:r>
            <w:r w:rsidR="00376E62">
              <w:rPr>
                <w:rFonts w:hint="eastAsia"/>
                <w:sz w:val="20"/>
                <w:lang w:val="de-DE"/>
              </w:rPr>
              <w:t>□</w:t>
            </w:r>
            <w:r w:rsidR="00376E62">
              <w:rPr>
                <w:rFonts w:hint="eastAsia"/>
                <w:b/>
                <w:sz w:val="20"/>
              </w:rPr>
              <w:t>英语</w:t>
            </w:r>
            <w:r w:rsidR="00376E62">
              <w:rPr>
                <w:rFonts w:hint="eastAsia"/>
                <w:sz w:val="20"/>
                <w:lang w:val="de-DE"/>
              </w:rPr>
              <w:t>□</w:t>
            </w:r>
            <w:r w:rsidR="00376E62">
              <w:rPr>
                <w:rFonts w:hint="eastAsia"/>
                <w:b/>
                <w:sz w:val="20"/>
              </w:rPr>
              <w:t>其他</w:t>
            </w:r>
          </w:p>
        </w:tc>
      </w:tr>
      <w:tr w:rsidR="00B95B4D" w:rsidTr="008D132D">
        <w:trPr>
          <w:trHeight w:val="370"/>
        </w:trPr>
        <w:tc>
          <w:tcPr>
            <w:tcW w:w="10321" w:type="dxa"/>
            <w:gridSpan w:val="20"/>
            <w:vAlign w:val="center"/>
          </w:tcPr>
          <w:p w:rsidR="000401FF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5B4D" w:rsidTr="008D13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7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95B4D" w:rsidTr="008D13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4D0F6B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7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Q:23.01.01,23.01.02,23.01.04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E:23.01.01,23.01.02,23.01.04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O:23.01.01,23.01.02,23.01.04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95B4D" w:rsidTr="008D13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4D0F6B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7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2" w:type="dxa"/>
            <w:vAlign w:val="center"/>
          </w:tcPr>
          <w:p w:rsidR="00272FFB" w:rsidRDefault="00376E62" w:rsidP="008D132D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B95B4D" w:rsidTr="008D132D">
        <w:trPr>
          <w:trHeight w:val="693"/>
        </w:trPr>
        <w:tc>
          <w:tcPr>
            <w:tcW w:w="10321" w:type="dxa"/>
            <w:gridSpan w:val="20"/>
            <w:vAlign w:val="center"/>
          </w:tcPr>
          <w:p w:rsidR="00272FFB" w:rsidRDefault="00376E62" w:rsidP="008D132D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95B4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132D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D132D" w:rsidP="008D132D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A16285" w:rsidP="008D132D">
            <w:pPr>
              <w:spacing w:line="280" w:lineRule="exact"/>
            </w:pPr>
          </w:p>
        </w:tc>
      </w:tr>
      <w:tr w:rsidR="00B95B4D" w:rsidTr="008D132D">
        <w:trPr>
          <w:trHeight w:val="374"/>
        </w:trPr>
        <w:tc>
          <w:tcPr>
            <w:tcW w:w="1201" w:type="dxa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132D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16285" w:rsidP="008D132D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16285" w:rsidP="008D132D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272FFB" w:rsidRDefault="00A16285" w:rsidP="008D132D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A16285" w:rsidP="008D132D">
            <w:pPr>
              <w:spacing w:line="280" w:lineRule="exact"/>
            </w:pPr>
          </w:p>
        </w:tc>
      </w:tr>
      <w:tr w:rsidR="00B95B4D" w:rsidTr="008D132D">
        <w:trPr>
          <w:trHeight w:val="408"/>
        </w:trPr>
        <w:tc>
          <w:tcPr>
            <w:tcW w:w="1201" w:type="dxa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D132D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2021-5-3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D132D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2021-5-3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376E62" w:rsidP="008D132D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272FFB" w:rsidRDefault="00A16285" w:rsidP="008D132D">
            <w:pPr>
              <w:spacing w:line="280" w:lineRule="exact"/>
            </w:pPr>
          </w:p>
        </w:tc>
      </w:tr>
    </w:tbl>
    <w:p w:rsidR="008D132D" w:rsidRDefault="008D132D" w:rsidP="007C792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376E62" w:rsidP="007C792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8D132D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D132D" w:rsidRDefault="008D132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8D132D" w:rsidRDefault="008D132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8D132D" w:rsidRDefault="008D132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8D132D" w:rsidRDefault="008D132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D132D" w:rsidRDefault="008D132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D132D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D132D" w:rsidRPr="00AC5D0B" w:rsidRDefault="008D132D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4D0F6B"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4D0F6B"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8D132D" w:rsidRPr="00AC5D0B" w:rsidRDefault="004D0F6B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8D132D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8D132D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8D132D" w:rsidRDefault="008D132D" w:rsidP="00745A3E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D132D" w:rsidRPr="00AC5D0B" w:rsidRDefault="008D132D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D132D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D132D" w:rsidRPr="00AC5D0B" w:rsidRDefault="008D132D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4D0F6B"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4D0F6B"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8D132D" w:rsidRDefault="004D0F6B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8D132D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8D132D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8D132D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8D132D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8D132D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8D132D" w:rsidRDefault="008D132D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8D132D" w:rsidRDefault="008D132D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D132D" w:rsidRPr="00F7527B" w:rsidRDefault="008D132D" w:rsidP="004D0F6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D132D" w:rsidRPr="00AC5D0B" w:rsidRDefault="008D132D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D0F6B" w:rsidTr="00745A3E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</w:tcPr>
          <w:p w:rsidR="004D0F6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D0F6B" w:rsidRDefault="004D0F6B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4D0F6B" w:rsidRDefault="004D0F6B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4D0F6B" w:rsidTr="00745A3E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</w:tcPr>
          <w:p w:rsidR="004D0F6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D0F6B" w:rsidRDefault="004D0F6B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4D0F6B" w:rsidRDefault="004D0F6B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D0F6B" w:rsidTr="004D0F6B">
        <w:trPr>
          <w:cantSplit/>
          <w:trHeight w:val="200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</w:tcPr>
          <w:p w:rsidR="004D0F6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D0F6B" w:rsidRDefault="004D0F6B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4D0F6B" w:rsidRPr="00F7527B" w:rsidRDefault="004D0F6B" w:rsidP="00745A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4D0F6B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111977"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D0F6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D0F6B" w:rsidRDefault="004D0F6B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4D0F6B" w:rsidRDefault="004D0F6B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D0F6B" w:rsidTr="00745A3E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111977"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D0F6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D0F6B" w:rsidRDefault="004D0F6B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4D0F6B" w:rsidRPr="00F7527B" w:rsidRDefault="004D0F6B" w:rsidP="00745A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4D0F6B" w:rsidRPr="00F7527B" w:rsidRDefault="004D0F6B" w:rsidP="00745A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4D0F6B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lastRenderedPageBreak/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111977"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D0F6B" w:rsidRPr="00AC5D0B" w:rsidRDefault="004D0F6B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D0F6B" w:rsidRPr="00F7527B" w:rsidRDefault="004D0F6B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4D0F6B" w:rsidRPr="00F7527B" w:rsidRDefault="004D0F6B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D0F6B" w:rsidRPr="00AC5D0B" w:rsidRDefault="004D0F6B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376E6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76E6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376E6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376E6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376E6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376E6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85" w:rsidRDefault="00A16285" w:rsidP="00B95B4D">
      <w:r>
        <w:separator/>
      </w:r>
    </w:p>
  </w:endnote>
  <w:endnote w:type="continuationSeparator" w:id="1">
    <w:p w:rsidR="00A16285" w:rsidRDefault="00A16285" w:rsidP="00B9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85" w:rsidRDefault="00A16285" w:rsidP="00B95B4D">
      <w:r>
        <w:separator/>
      </w:r>
    </w:p>
  </w:footnote>
  <w:footnote w:type="continuationSeparator" w:id="1">
    <w:p w:rsidR="00A16285" w:rsidRDefault="00A16285" w:rsidP="00B95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52B1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52B1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76E62" w:rsidP="008D132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6E6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6E62" w:rsidRPr="00390345">
      <w:rPr>
        <w:rStyle w:val="CharChar1"/>
        <w:rFonts w:hint="default"/>
      </w:rPr>
      <w:t>北京国标联合认证有限公司</w:t>
    </w:r>
    <w:r w:rsidR="00376E62" w:rsidRPr="00390345">
      <w:rPr>
        <w:rStyle w:val="CharChar1"/>
        <w:rFonts w:hint="default"/>
      </w:rPr>
      <w:tab/>
    </w:r>
    <w:r w:rsidR="00376E62" w:rsidRPr="00390345">
      <w:rPr>
        <w:rStyle w:val="CharChar1"/>
        <w:rFonts w:hint="default"/>
      </w:rPr>
      <w:tab/>
    </w:r>
  </w:p>
  <w:p w:rsidR="00BD72F2" w:rsidRPr="00BD72F2" w:rsidRDefault="00376E6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162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B4D"/>
    <w:rsid w:val="00111977"/>
    <w:rsid w:val="00376E62"/>
    <w:rsid w:val="004D0F6B"/>
    <w:rsid w:val="00552B1B"/>
    <w:rsid w:val="007C7920"/>
    <w:rsid w:val="007C7B90"/>
    <w:rsid w:val="008D132D"/>
    <w:rsid w:val="009F3703"/>
    <w:rsid w:val="00A16285"/>
    <w:rsid w:val="00B9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547</Words>
  <Characters>3123</Characters>
  <Application>Microsoft Office Word</Application>
  <DocSecurity>0</DocSecurity>
  <Lines>26</Lines>
  <Paragraphs>7</Paragraphs>
  <ScaleCrop>false</ScaleCrop>
  <Company>微软中国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2021-05-06T01:40:00Z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