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重庆欧赛装饰工程有限公司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2021-05-05T07:51:06Z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B962FA6507C941D09D2026BFA2C23B37</vt:lpwstr>
  </property>
</Properties>
</file>