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重庆纯誉智能设备有限公司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0408-2021-Q</w:t>
            </w:r>
            <w:bookmarkEnd w:id="1"/>
            <w:bookmarkStart w:id="14" w:name="_GoBack"/>
            <w:bookmarkEnd w:id="1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刘书伦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18221093169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148119752@qq.com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刘书伦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工业数控自动化设备的零部件、模具、工装夹具的生产，汽车配件的销售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17.10.02;17.11.03;29.03.01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2021年05月03日 下午至2021年05月03日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17.10.02,17.11.03,29.03.01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13970</wp:posOffset>
                  </wp:positionV>
                  <wp:extent cx="757555" cy="334645"/>
                  <wp:effectExtent l="0" t="0" r="4445" b="825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2021年4月30日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2021年4月30日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附表：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28"/>
        <w:gridCol w:w="698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14：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98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DB0230"/>
    <w:rsid w:val="6BCA31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2021-05-06T07:51:19Z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215D0F69E32141638B9BA48ABEF5CDA4</vt:lpwstr>
  </property>
</Properties>
</file>