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重庆康通机械制造有限公司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0634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2021-05-07T07:33:39Z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81C5106356CC4C7C80EAF2EAFBCE3480</vt:lpwstr>
  </property>
</Properties>
</file>