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33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鸿源环境检测技术咨询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