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759F2"/>
    <w:rsid w:val="5F937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2021-06-01T07:28:28Z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949022785C1C42469FB6614660E49D30</vt:lpwstr>
  </property>
</Properties>
</file>