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01-2025-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省省安机电工程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600777949856X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省省安机电工程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岷江路与民营街交汇处1幢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泰山南路二段161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耐火材料、保温材料、金属材料、矿产品、化工产品（不含有毒、有害及化学危险品）、五金标件、建筑材料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省省安机电工程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岷江路与民营街交汇处1幢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泰山南路二段161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耐火材料、保温材料、金属材料、矿产品、化工产品（不含有毒、有害及化学危险品）、五金标件、建筑材料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9710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