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56-2019-QEO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四川力合工程质量检测技术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