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重庆文正玻璃科技有限公司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0330-2021-EO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3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2021年5月4日上午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2021年5月4日下午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2021年5月4日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8B19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40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2021-05-09T06:31:30Z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F320FD8D4CFA4745865BE57B5B6F2D9A</vt:lpwstr>
  </property>
</Properties>
</file>