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广安市中策资源综合利用有限公司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2021年5月8日上午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2021年5月8日下午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2021年5月8日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A069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2021-05-07T15:07:45Z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9340753D0D1D48EDA5EF3C5015F46153</vt:lpwstr>
  </property>
</Properties>
</file>