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0019-2019-2021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江西新瑞丰生化股份有限公司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2021年05月14日 上午至2021年05月14日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BF356E"/>
    <w:rsid w:val="5A8932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dcterms:modified xsi:type="dcterms:W3CDTF">2021-05-17T06:55:41Z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9DD23C5811E44BB487FA240222C511A9</vt:lpwstr>
  </property>
</Properties>
</file>