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江西天丰建设集团管业科技有限公司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2021年05月23日 上午至2021年05月23日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B76986"/>
    <w:rsid w:val="5B5364AD"/>
    <w:rsid w:val="69D56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2021-05-23T02:07:23Z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C5D7179A89D1465AB2A7886052625DC4</vt:lpwstr>
  </property>
</Properties>
</file>