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 w:colFirst="1" w:colLast="5"/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25170" cy="372745"/>
            <wp:effectExtent l="0" t="0" r="6350" b="825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E544F"/>
    <w:rsid w:val="11695A65"/>
    <w:rsid w:val="698C0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13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2021-05-10T01:00:13Z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7BDA72AFDE4846FFA8305B558C33622F</vt:lpwstr>
  </property>
</Properties>
</file>