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1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西奥德川自动化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10日 上午至2021年05月1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5E738D"/>
    <w:rsid w:val="2FE80F1B"/>
    <w:rsid w:val="4C3E2A1E"/>
    <w:rsid w:val="7FD64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dcterms:modified xsi:type="dcterms:W3CDTF">2021-05-10T08:16:08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5C48CD864C4D2982B877391C70867E</vt:lpwstr>
  </property>
</Properties>
</file>