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威海昊阳集团有限责任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407-2021-Q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