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83820</wp:posOffset>
            </wp:positionV>
            <wp:extent cx="5965825" cy="8401685"/>
            <wp:effectExtent l="0" t="0" r="3175" b="5715"/>
            <wp:wrapNone/>
            <wp:docPr id="1" name="图片 1" descr="扫描全能王 2021-05-31 10.5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1 10.55_4"/>
                    <pic:cNvPicPr>
                      <a:picLocks noChangeAspect="1"/>
                    </pic:cNvPicPr>
                  </pic:nvPicPr>
                  <pic:blipFill>
                    <a:blip r:embed="rId10"/>
                    <a:stretch>
                      <a:fillRect/>
                    </a:stretch>
                  </pic:blipFill>
                  <pic:spPr>
                    <a:xfrm>
                      <a:off x="0" y="0"/>
                      <a:ext cx="5965825" cy="840168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22520F"/>
    <w:rsid w:val="7CE527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2021-06-01T08:57:02Z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09199E24AB9649B9BF2F91CCF1D203ED</vt:lpwstr>
  </property>
</Properties>
</file>