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6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内蒙古能源发电投资集团锡林郭勒胜利矿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