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内蒙古能源发电投资集团锡林郭勒胜利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6-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