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任丘市荣昌石油机械设备制造有限公司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2021年05月17日 下午至2021年05月18日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64999"/>
    <w:rsid w:val="0D48709B"/>
    <w:rsid w:val="102C7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129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2021-05-20T13:51:24Z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ED8C186F4994499D86DB3AEE5BDBFF68</vt:lpwstr>
  </property>
</Properties>
</file>