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0096-2019-2021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1026160" cy="520700"/>
            <wp:effectExtent l="0" t="0" r="2540" b="1270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2021、5、15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5E3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2021-05-15T02:12:14Z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54CC5365672546E2856AB603FEE447D3</vt:lpwstr>
  </property>
</Properties>
</file>