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0096-2019-2021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霸州市亚杰石油科技有限公司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2021年05月14日 上午至2021年05月15日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7E63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2021-05-12T09:59:01Z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1F18ADDED86B405697F3117F16ACEC24</vt:lpwstr>
  </property>
</Properties>
</file>