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成都通德药业有限公司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6E2D43"/>
    <w:rsid w:val="772D3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2021-05-19T02:46:21Z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661B7EED5674425183779CB313EA339A</vt:lpwstr>
  </property>
</Properties>
</file>