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总经办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Times New Roman" w:hAnsi="Times New Roman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Times New Roman" w:hAnsi="Times New Roman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总经办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Times New Roman" w:hAnsi="Times New Roman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Times New Roman" w:hAnsi="Times New Roman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Times New Roman" w:hAnsi="Times New Roman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114ABE"/>
    <w:rsid w:val="55A117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2021-05-19T02:48:25Z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7A0AA8CE71694580B3771A2E9C02C3BA</vt:lpwstr>
  </property>
</Properties>
</file>