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成都通德药业有限公司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2021年05月14日 上午至2021年05月14日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质量管理体系,环境管理体系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