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四川傲永科技有限责任公司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2019年10月29日 上午至2019年10月29日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