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a1be4f4aa5d915f4f6a2bc9a236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1be4f4aa5d915f4f6a2bc9a236b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81e0a0be7d46439262caafc2e854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e0a0be7d46439262caafc2e854a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416300"/>
            <wp:effectExtent l="0" t="0" r="762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530340"/>
            <wp:effectExtent l="0" t="0" r="508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018020"/>
            <wp:effectExtent l="0" t="0" r="13335" b="11430"/>
            <wp:docPr id="5" name="图片 5" descr="347ecb22d18e86c3ebe7d617d60d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7ecb22d18e86c3ebe7d617d60d9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018020"/>
            <wp:effectExtent l="0" t="0" r="13335" b="11430"/>
            <wp:docPr id="6" name="图片 6" descr="a770d64ce47ab2f5466a1bdff236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70d64ce47ab2f5466a1bdff2362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018020"/>
            <wp:effectExtent l="0" t="0" r="13335" b="11430"/>
            <wp:docPr id="7" name="图片 7" descr="d1dc5cf4d92ba11d90cd1f71bb0c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1dc5cf4d92ba11d90cd1f71bb0c5d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8" name="图片 8" descr="bab9082ed7dfaa9cd15127f63054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ab9082ed7dfaa9cd15127f630547d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24"/>
    <w:rsid w:val="00A60E24"/>
    <w:rsid w:val="0C4039D1"/>
    <w:rsid w:val="22C06F2C"/>
    <w:rsid w:val="22F4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2021-02-08T03:12:00Z</dcterms:created>
  <dc:creator>任泽华</dc:creator>
  <cp:lastModifiedBy>Zero</cp:lastModifiedBy>
  <dcterms:modified xsi:type="dcterms:W3CDTF">2021-05-10T07:15:02Z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98F62B5BD541445FB42460F9147D2704</vt:lpwstr>
  </property>
</Properties>
</file>