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十堰沃立工程技术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5月14日 上午至2021年05月15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