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0412-2021-QEO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北京汇德阳光教育咨询有限公司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▇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经营地址，</w:t>
            </w:r>
            <w:r>
              <w:rPr>
                <w:rFonts w:hint="eastAsia" w:ascii="Wingdings 2" w:hAnsi="Wingdings 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£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生产地址，</w:t>
            </w:r>
            <w:r>
              <w:rPr>
                <w:rFonts w:hint="eastAsia" w:ascii="Wingdings 2" w:hAnsi="Wingdings 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£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注册地址）：</w:t>
            </w:r>
            <w:bookmarkStart w:id="2" w:name="注册地址"/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北京市海淀区羊坊店博望园裙房2层2014</w:t>
            </w:r>
            <w:bookmarkEnd w:id="2"/>
          </w:p>
          <w:p>
            <w:pPr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▇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经营地址，</w:t>
            </w:r>
            <w:r>
              <w:rPr>
                <w:rFonts w:hint="eastAsia" w:ascii="Wingdings 2" w:hAnsi="Wingdings 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£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生产地址，</w:t>
            </w:r>
            <w:r>
              <w:rPr>
                <w:rFonts w:hint="eastAsia" w:ascii="Wingdings 2" w:hAnsi="Wingdings 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£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注册地址）：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北京市凉水河一街9号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▇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 2021.4.30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 xml:space="preserve">                     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李京田 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2021.4.30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D23DBF"/>
    <w:rsid w:val="60737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2021-04-30T07:48:33Z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E70A64AE055D47419997F987A2148F8C</vt:lpwstr>
  </property>
</Properties>
</file>