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南京工大开来家具材料（滁州）科技有限公司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23.01.01;23.01.02;23.01.04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