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142C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-820420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青岛恒氧科技有限公司\新建文件夹\扫描全能王 2021-05-10 06.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青岛恒氧科技有限公司\新建文件夹\扫描全能王 2021-05-10 06.4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8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D7B5B" w:rsidTr="00A22E20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青岛恒氧科技有限公司</w:t>
            </w:r>
            <w:bookmarkEnd w:id="0"/>
          </w:p>
        </w:tc>
      </w:tr>
      <w:tr w:rsidR="003D7B5B" w:rsidTr="00A22E20">
        <w:trPr>
          <w:trHeight w:val="56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0385-2021-QEO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D7B5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唐士国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18653232359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khhengyangcom@163.com</w:t>
            </w:r>
            <w:bookmarkEnd w:id="7"/>
          </w:p>
        </w:tc>
      </w:tr>
      <w:tr w:rsidR="003D7B5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22E20" w:rsidP="00A22E20">
            <w:pPr>
              <w:spacing w:line="240" w:lineRule="exact"/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唐士国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D02BA" w:rsidP="00A22E20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</w:tr>
      <w:tr w:rsidR="003D7B5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E078B" w:rsidP="00A22E20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E078B" w:rsidP="00A22E20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E078B" w:rsidP="00A22E2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D7B5B" w:rsidTr="00A22E20">
        <w:trPr>
          <w:trHeight w:val="181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E078B" w:rsidP="00A22E20">
            <w:pPr>
              <w:spacing w:line="240" w:lineRule="exact"/>
            </w:pPr>
            <w:bookmarkStart w:id="10" w:name="审核范围"/>
            <w:r>
              <w:t>Q</w:t>
            </w:r>
            <w:r>
              <w:t>：环保材料（负氧离子涂料、</w:t>
            </w:r>
            <w:r w:rsidR="001F10A6">
              <w:t>负氧离子净化剂</w:t>
            </w:r>
            <w:r>
              <w:t>、负氧离子净醛液）</w:t>
            </w:r>
            <w:r>
              <w:t xml:space="preserve"> </w:t>
            </w:r>
            <w:r>
              <w:t>的销售</w:t>
            </w:r>
          </w:p>
          <w:p w:rsidR="004A38E5" w:rsidRDefault="00CE078B" w:rsidP="00A22E20">
            <w:pPr>
              <w:spacing w:line="240" w:lineRule="exact"/>
            </w:pPr>
            <w:r>
              <w:t>E</w:t>
            </w:r>
            <w:r>
              <w:t>：环保材料（负氧离子涂料、</w:t>
            </w:r>
            <w:r w:rsidR="001F10A6">
              <w:t>负氧离子净化剂</w:t>
            </w:r>
            <w:r>
              <w:t>、负氧离子净醛液）</w:t>
            </w:r>
            <w:r>
              <w:t xml:space="preserve"> </w:t>
            </w:r>
            <w:r>
              <w:t>的销售所涉及场所相关的环境管理活动</w:t>
            </w:r>
          </w:p>
          <w:p w:rsidR="004A38E5" w:rsidRDefault="00CE078B" w:rsidP="00A22E20">
            <w:pPr>
              <w:spacing w:line="240" w:lineRule="exact"/>
            </w:pPr>
            <w:r>
              <w:t>O</w:t>
            </w:r>
            <w:r>
              <w:t>：环保材料（负氧离子涂料、</w:t>
            </w:r>
            <w:r w:rsidR="001F10A6">
              <w:t>负氧离子净化剂</w:t>
            </w:r>
            <w:r>
              <w:t>、负氧离子净醛液）</w:t>
            </w:r>
            <w:r>
              <w:t xml:space="preserve"> </w:t>
            </w:r>
            <w:r>
              <w:t>的销售所涉及场所相关的职业健康安全管理活动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</w:pPr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CE078B" w:rsidP="00A22E20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CE078B" w:rsidP="00A22E20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3D7B5B" w:rsidTr="00A22E20">
        <w:trPr>
          <w:trHeight w:val="69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E078B" w:rsidP="00A22E2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3D7B5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E078B" w:rsidP="00A22E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D7B5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22E20" w:rsidP="00A22E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 w:rsidR="00CE078B">
              <w:rPr>
                <w:rFonts w:hint="eastAsia"/>
                <w:b/>
                <w:sz w:val="21"/>
                <w:szCs w:val="21"/>
              </w:rPr>
              <w:t>普通话</w:t>
            </w:r>
            <w:r w:rsidR="00CE07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E078B">
              <w:rPr>
                <w:rFonts w:hint="eastAsia"/>
                <w:b/>
                <w:sz w:val="21"/>
                <w:szCs w:val="21"/>
              </w:rPr>
              <w:t>英语</w:t>
            </w:r>
            <w:r w:rsidR="00CE07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E078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D7B5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E078B" w:rsidP="00A22E20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D7B5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D7B5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382FF8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D7B5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382FF8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D02BA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CE078B" w:rsidP="00A22E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3D7B5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</w:tr>
      <w:tr w:rsidR="003D7B5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E078B" w:rsidP="00A22E2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D7B5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2E20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22E20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</w:tr>
      <w:tr w:rsidR="003D7B5B" w:rsidTr="00A22E20">
        <w:trPr>
          <w:trHeight w:val="527"/>
          <w:jc w:val="center"/>
        </w:trPr>
        <w:tc>
          <w:tcPr>
            <w:tcW w:w="1201" w:type="dxa"/>
            <w:vAlign w:val="center"/>
          </w:tcPr>
          <w:p w:rsidR="004A38E5" w:rsidRDefault="00CE078B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2E20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D02BA" w:rsidP="00A22E2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D02BA" w:rsidP="00A22E2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D02BA" w:rsidP="00A22E2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D02BA" w:rsidP="00A22E20">
            <w:pPr>
              <w:spacing w:line="240" w:lineRule="exact"/>
            </w:pPr>
          </w:p>
        </w:tc>
      </w:tr>
      <w:tr w:rsidR="00A22E20" w:rsidTr="00A22E20">
        <w:trPr>
          <w:trHeight w:val="563"/>
          <w:jc w:val="center"/>
        </w:trPr>
        <w:tc>
          <w:tcPr>
            <w:tcW w:w="1201" w:type="dxa"/>
            <w:vAlign w:val="center"/>
          </w:tcPr>
          <w:p w:rsidR="00A22E20" w:rsidRDefault="00A22E20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22E20" w:rsidRDefault="00A22E20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2021.4.26</w:t>
            </w:r>
          </w:p>
        </w:tc>
        <w:tc>
          <w:tcPr>
            <w:tcW w:w="1134" w:type="dxa"/>
            <w:gridSpan w:val="2"/>
            <w:vAlign w:val="center"/>
          </w:tcPr>
          <w:p w:rsidR="00A22E20" w:rsidRDefault="00A22E20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22E20" w:rsidRDefault="00A22E20" w:rsidP="00E4194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2021.4.26</w:t>
            </w:r>
          </w:p>
        </w:tc>
        <w:tc>
          <w:tcPr>
            <w:tcW w:w="1418" w:type="dxa"/>
            <w:gridSpan w:val="2"/>
            <w:vAlign w:val="center"/>
          </w:tcPr>
          <w:p w:rsidR="00A22E20" w:rsidRDefault="00A22E20" w:rsidP="00A22E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A22E20" w:rsidRDefault="00A22E20" w:rsidP="007809B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2021.4.26</w:t>
            </w:r>
          </w:p>
        </w:tc>
      </w:tr>
    </w:tbl>
    <w:p w:rsidR="004A38E5" w:rsidRDefault="008D02BA">
      <w:pPr>
        <w:widowControl/>
        <w:jc w:val="left"/>
      </w:pPr>
    </w:p>
    <w:p w:rsidR="004A38E5" w:rsidRDefault="008D02BA" w:rsidP="00A22E2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7122C7" w:rsidTr="00C33BE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122C7" w:rsidTr="00C33BE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122C7" w:rsidTr="00C33BED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7122C7" w:rsidRDefault="007122C7" w:rsidP="00C33BED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7122C7" w:rsidTr="00C33BED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</w:t>
            </w:r>
            <w:r w:rsidR="00382FF8">
              <w:rPr>
                <w:rFonts w:ascii="宋体" w:hAnsi="宋体" w:cs="宋体" w:hint="eastAsia"/>
                <w:sz w:val="18"/>
                <w:szCs w:val="18"/>
              </w:rPr>
              <w:t>行政部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382FF8">
              <w:rPr>
                <w:rFonts w:ascii="宋体" w:hAnsi="宋体" w:cs="宋体" w:hint="eastAsia"/>
                <w:sz w:val="18"/>
                <w:szCs w:val="18"/>
              </w:rPr>
              <w:t>业务</w:t>
            </w:r>
            <w:r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 w:rsidR="00A142C0">
              <w:rPr>
                <w:rFonts w:ascii="宋体" w:hAnsi="宋体" w:cs="宋体" w:hint="eastAsia"/>
                <w:sz w:val="18"/>
                <w:szCs w:val="18"/>
              </w:rPr>
              <w:t>技</w:t>
            </w:r>
            <w:r>
              <w:rPr>
                <w:rFonts w:ascii="宋体" w:hAnsi="宋体" w:cs="宋体" w:hint="eastAsia"/>
                <w:sz w:val="18"/>
                <w:szCs w:val="18"/>
              </w:rPr>
              <w:t>质部：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A审核：了解受审核方</w:t>
            </w:r>
            <w:r w:rsidR="00A142C0">
              <w:rPr>
                <w:rFonts w:ascii="宋体" w:hAnsi="宋体" w:cs="宋体" w:hint="eastAsia"/>
                <w:sz w:val="18"/>
                <w:szCs w:val="18"/>
              </w:rPr>
              <w:t>研发、</w:t>
            </w:r>
            <w:r>
              <w:rPr>
                <w:rFonts w:ascii="宋体" w:hAnsi="宋体" w:cs="宋体" w:hint="eastAsia"/>
                <w:sz w:val="18"/>
                <w:szCs w:val="18"/>
              </w:rPr>
              <w:t>销售过程实现过程的策划和实施控制情况；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A142C0">
              <w:rPr>
                <w:rFonts w:ascii="宋体" w:hAnsi="宋体" w:cs="宋体" w:hint="eastAsia"/>
                <w:sz w:val="18"/>
                <w:szCs w:val="18"/>
              </w:rPr>
              <w:t>研发、</w:t>
            </w:r>
            <w:r>
              <w:rPr>
                <w:rFonts w:ascii="宋体" w:hAnsi="宋体" w:cs="宋体" w:hint="eastAsia"/>
                <w:sz w:val="18"/>
                <w:szCs w:val="18"/>
              </w:rPr>
              <w:t>采购、销售的实施控制情况；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A142C0">
              <w:rPr>
                <w:rFonts w:ascii="宋体" w:hAnsi="宋体" w:cs="宋体" w:hint="eastAsia"/>
                <w:sz w:val="18"/>
                <w:szCs w:val="18"/>
              </w:rPr>
              <w:t>研发、</w:t>
            </w:r>
            <w:bookmarkStart w:id="14" w:name="_GoBack"/>
            <w:bookmarkEnd w:id="14"/>
            <w:r>
              <w:rPr>
                <w:rFonts w:ascii="宋体" w:hAnsi="宋体" w:cs="宋体" w:hint="eastAsia"/>
                <w:sz w:val="18"/>
                <w:szCs w:val="18"/>
              </w:rPr>
              <w:t>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7122C7" w:rsidRDefault="007122C7" w:rsidP="00C33BE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7122C7" w:rsidRDefault="007122C7" w:rsidP="00C33BED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7122C7" w:rsidTr="00C33BED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122C7" w:rsidRDefault="007122C7" w:rsidP="00C33B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7122C7" w:rsidRDefault="007122C7" w:rsidP="00C33BED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122C7" w:rsidRDefault="007122C7" w:rsidP="00C33BE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7122C7" w:rsidRDefault="007122C7" w:rsidP="007122C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7122C7" w:rsidRPr="009C24E8" w:rsidRDefault="007122C7" w:rsidP="007122C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7122C7" w:rsidRPr="009C24E8" w:rsidRDefault="007122C7" w:rsidP="007122C7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7122C7" w:rsidRPr="009C24E8" w:rsidRDefault="007122C7" w:rsidP="007122C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7122C7" w:rsidRPr="009C24E8" w:rsidRDefault="007122C7" w:rsidP="007122C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7122C7" w:rsidRPr="009C24E8" w:rsidRDefault="007122C7" w:rsidP="007122C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7122C7" w:rsidRPr="00F9052A" w:rsidRDefault="007122C7" w:rsidP="007122C7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A22E20" w:rsidRDefault="00A22E20"/>
    <w:sectPr w:rsidR="00A22E20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BA" w:rsidRDefault="008D02BA">
      <w:r>
        <w:separator/>
      </w:r>
    </w:p>
  </w:endnote>
  <w:endnote w:type="continuationSeparator" w:id="0">
    <w:p w:rsidR="008D02BA" w:rsidRDefault="008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E078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42C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42C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D02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BA" w:rsidRDefault="008D02BA">
      <w:r>
        <w:separator/>
      </w:r>
    </w:p>
  </w:footnote>
  <w:footnote w:type="continuationSeparator" w:id="0">
    <w:p w:rsidR="008D02BA" w:rsidRDefault="008D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E078B" w:rsidP="00A22E2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D02BA" w:rsidP="00A22E2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E07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078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E078B">
      <w:rPr>
        <w:rStyle w:val="CharChar1"/>
        <w:rFonts w:hint="default"/>
        <w:w w:val="90"/>
      </w:rPr>
      <w:t>Co.</w:t>
    </w:r>
    <w:proofErr w:type="gramStart"/>
    <w:r w:rsidR="00CE078B">
      <w:rPr>
        <w:rStyle w:val="CharChar1"/>
        <w:rFonts w:hint="default"/>
        <w:w w:val="90"/>
      </w:rPr>
      <w:t>,Ltd</w:t>
    </w:r>
    <w:proofErr w:type="spellEnd"/>
    <w:proofErr w:type="gramEnd"/>
    <w:r w:rsidR="00CE078B">
      <w:rPr>
        <w:rStyle w:val="CharChar1"/>
        <w:rFonts w:hint="default"/>
        <w:w w:val="90"/>
      </w:rPr>
      <w:t>.</w:t>
    </w:r>
  </w:p>
  <w:p w:rsidR="004A38E5" w:rsidRDefault="00CE078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B5B"/>
    <w:rsid w:val="001F10A6"/>
    <w:rsid w:val="00382FF8"/>
    <w:rsid w:val="003D7B5B"/>
    <w:rsid w:val="007122C7"/>
    <w:rsid w:val="008D02BA"/>
    <w:rsid w:val="00A142C0"/>
    <w:rsid w:val="00A22E20"/>
    <w:rsid w:val="00CB2426"/>
    <w:rsid w:val="00CE0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316</Words>
  <Characters>1802</Characters>
  <Application>Microsoft Office Word</Application>
  <DocSecurity>0</DocSecurity>
  <Lines>15</Lines>
  <Paragraphs>4</Paragraphs>
  <ScaleCrop>false</ScaleCrop>
  <Company>微软中国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2021-05-11T04:17:00Z</cp:lastPrinted>
  <dcterms:created xsi:type="dcterms:W3CDTF">2015-06-17T12:16:00Z</dcterms:created>
  <dcterms:modified xsi:type="dcterms:W3CDTF">2021-05-11T04:17:00Z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