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江西锐克斯科技有限公司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2021年04月30日 上午至2021年04月30日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