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河北米奇龙儿童用品科技有限公司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2025年08月31日上午至2025年08月31日下午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9866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