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江西添瑞高分子新材料有限公司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2021年05月09日 上午至2021年05月09日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