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河北天龙消防集团有限公司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保定市乐凯北大街3088号电谷科技中心4号楼三区205室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杨万闯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17731257798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yangwanchuang@163.com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0402-2021-QEO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Q：消防设施工程施工（资质范围内）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E：消防设施工程施工（资质范围内）所涉及场所的相关环境管理活动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O：消防设施工程施工（资质范围内）所涉及场所的相关职业健康安全管理活动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Q：28.07.01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E：28.07.01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O：28.07.01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2021年05月08日 上午至2021年05月10日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15801270410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一级建造师注册证书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Q:28.07.01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